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8BF1" w14:textId="77777777" w:rsidR="00BD63EB" w:rsidRDefault="00045A31" w:rsidP="009B285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BD63EB">
        <w:rPr>
          <w:rFonts w:ascii="Times New Roman" w:hAnsi="Times New Roman" w:cs="Times New Roman"/>
          <w:i/>
          <w:sz w:val="16"/>
          <w:szCs w:val="16"/>
        </w:rPr>
        <w:t xml:space="preserve"> после 1 февраля 2023 года</w:t>
      </w:r>
    </w:p>
    <w:p w14:paraId="2A67CDA5" w14:textId="41C8522E" w:rsidR="005B3503" w:rsidRPr="009B285B" w:rsidRDefault="00FC6C3C" w:rsidP="00BD63EB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B285B">
        <w:rPr>
          <w:rFonts w:ascii="Times New Roman" w:hAnsi="Times New Roman" w:cs="Times New Roman"/>
          <w:i/>
          <w:sz w:val="16"/>
          <w:szCs w:val="16"/>
        </w:rPr>
        <w:t>для ВПЛ, обучающихся СПО</w:t>
      </w:r>
      <w:r w:rsidR="001E2B3F">
        <w:rPr>
          <w:rFonts w:ascii="Times New Roman" w:hAnsi="Times New Roman" w:cs="Times New Roman"/>
          <w:i/>
          <w:sz w:val="16"/>
          <w:szCs w:val="16"/>
        </w:rPr>
        <w:t xml:space="preserve"> и ИОО</w:t>
      </w:r>
      <w:r w:rsidR="00BD63E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B285B"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</w:t>
      </w:r>
    </w:p>
    <w:p w14:paraId="6B490DE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i/>
        </w:rPr>
      </w:pPr>
    </w:p>
    <w:p w14:paraId="6CA74463" w14:textId="77777777" w:rsidR="00D31AC7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</w:p>
    <w:p w14:paraId="67F77256" w14:textId="77777777" w:rsidR="00045A31" w:rsidRDefault="007B580E" w:rsidP="00D31AC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  <w:r w:rsidR="00045A31" w:rsidRPr="00045A31">
        <w:rPr>
          <w:rFonts w:ascii="Times New Roman" w:hAnsi="Times New Roman" w:cs="Times New Roman"/>
          <w:b/>
        </w:rPr>
        <w:t>города Москвы</w:t>
      </w:r>
    </w:p>
    <w:p w14:paraId="1AEA4E7F" w14:textId="77777777" w:rsidR="00045A3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29D21E47" w14:textId="77777777" w:rsidR="009D271B" w:rsidRPr="00FC6C3C" w:rsidRDefault="009D271B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7CE04FD9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46431AA" w14:textId="77777777" w:rsidR="00045A31" w:rsidRPr="009D271B" w:rsidRDefault="00045A31" w:rsidP="00045A31">
      <w:pPr>
        <w:spacing w:after="0"/>
        <w:rPr>
          <w:rFonts w:ascii="Times New Roman" w:hAnsi="Times New Roman" w:cs="Times New Roman"/>
          <w:b/>
          <w:sz w:val="8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3E1AD204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22E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43EC7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A8E5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82CB1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B5E90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989E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EB82D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08110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8140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92B45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1CCA3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76A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01A01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672E0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5CB72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EC245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B2C7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6C68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9AD9F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A8F06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5F7CB61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63BD8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21F9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C34F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C26C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BD2F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CC69D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0591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AFEE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4E52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CE70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AB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400E1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6A7D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C2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B309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EC3E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DDB5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45816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817D7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B647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CF650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D6BD361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F37C3E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909D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61A63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63C7F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FAF5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9F33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7FDA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EA7B8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92E4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4995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EADE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6A2B5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0D4BF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85F1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D56B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98146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40E9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C04F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B41E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54BD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0C557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963FAB8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6317F" w14:textId="77777777" w:rsidR="000D3EA8" w:rsidRPr="009D271B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ADB0968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F5A801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B2A85" w14:textId="77777777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2004B380" w14:textId="77777777" w:rsidR="0024013E" w:rsidRPr="009D271B" w:rsidRDefault="00337007" w:rsidP="0024013E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44F547D0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66EB5F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08C5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17B7FD5F" w14:textId="77777777" w:rsidR="007D49C5" w:rsidRPr="009D271B" w:rsidRDefault="00337007" w:rsidP="009D271B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7D49C5" w14:paraId="487BF0F7" w14:textId="77777777" w:rsidTr="00CB4B1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7FEBE0" w14:textId="77777777" w:rsidR="007D49C5" w:rsidRPr="0024013E" w:rsidRDefault="007D49C5" w:rsidP="00CB4B1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892FE" w14:textId="77777777" w:rsidR="007D49C5" w:rsidRDefault="007D49C5" w:rsidP="00CB4B1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общее образование в иностранной образовательной</w:t>
            </w:r>
          </w:p>
        </w:tc>
      </w:tr>
    </w:tbl>
    <w:p w14:paraId="10D0DEB7" w14:textId="7E917DCA" w:rsidR="0024013E" w:rsidRDefault="007D49C5" w:rsidP="009D27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7D49C5">
        <w:rPr>
          <w:rFonts w:ascii="Times New Roman" w:hAnsi="Times New Roman"/>
          <w:sz w:val="24"/>
          <w:szCs w:val="24"/>
        </w:rPr>
        <w:t>рганизации</w:t>
      </w:r>
    </w:p>
    <w:p w14:paraId="2DDAF562" w14:textId="77777777" w:rsidR="00D8611D" w:rsidRPr="00D8611D" w:rsidRDefault="00D8611D" w:rsidP="00D8611D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p w14:paraId="26D26174" w14:textId="0378016A" w:rsidR="00D8611D" w:rsidRDefault="00D8611D" w:rsidP="00D8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округ города Москвы по месту проживания:</w:t>
      </w:r>
    </w:p>
    <w:p w14:paraId="6FF16EC9" w14:textId="77777777" w:rsidR="00D8611D" w:rsidRDefault="00D8611D" w:rsidP="00D8611D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417"/>
        <w:gridCol w:w="454"/>
        <w:gridCol w:w="1560"/>
        <w:gridCol w:w="454"/>
        <w:gridCol w:w="1417"/>
        <w:gridCol w:w="454"/>
        <w:gridCol w:w="1329"/>
        <w:gridCol w:w="454"/>
        <w:gridCol w:w="1360"/>
        <w:gridCol w:w="454"/>
        <w:gridCol w:w="895"/>
      </w:tblGrid>
      <w:tr w:rsidR="00D8611D" w14:paraId="260DCD65" w14:textId="77777777" w:rsidTr="00D861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872" w14:textId="77777777" w:rsidR="00D8611D" w:rsidRDefault="00D86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A97F8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4AA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F7A37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5E81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627D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744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0E0E16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81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18D6B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05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CDFA7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ЮАО</w:t>
            </w:r>
          </w:p>
        </w:tc>
      </w:tr>
      <w:tr w:rsidR="00D8611D" w14:paraId="788150B0" w14:textId="77777777" w:rsidTr="00D8611D">
        <w:trPr>
          <w:trHeight w:val="70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D6E56" w14:textId="77777777" w:rsidR="00D8611D" w:rsidRDefault="00D861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EC07F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B874C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427388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70B3D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56ED09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07638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C54173E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C5149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09713FF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D322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83EB3B7" w14:textId="77777777" w:rsidR="00D8611D" w:rsidRDefault="00D8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11D" w14:paraId="6B219C59" w14:textId="77777777" w:rsidTr="00D861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EA5" w14:textId="77777777" w:rsidR="00D8611D" w:rsidRDefault="00D86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E696A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732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CB224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4E8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6D39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7BA7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799EC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ЗелАО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DEC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0B2C0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553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52B61E" w14:textId="77777777" w:rsidR="00D8611D" w:rsidRDefault="00D8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</w:tbl>
    <w:p w14:paraId="0F7912A0" w14:textId="77777777" w:rsidR="007D49C5" w:rsidRPr="007D49C5" w:rsidRDefault="007D49C5" w:rsidP="009D27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</w:p>
    <w:p w14:paraId="37FCD864" w14:textId="37A2757C" w:rsidR="0060234E" w:rsidRDefault="009B285B" w:rsidP="009D2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5EE9">
        <w:rPr>
          <w:rFonts w:ascii="Times New Roman" w:hAnsi="Times New Roman" w:cs="Times New Roman"/>
          <w:sz w:val="24"/>
          <w:szCs w:val="24"/>
        </w:rPr>
        <w:t xml:space="preserve">рошу </w:t>
      </w:r>
      <w:r w:rsidR="007D49C5">
        <w:rPr>
          <w:rFonts w:ascii="Times New Roman" w:hAnsi="Times New Roman" w:cs="Times New Roman"/>
          <w:sz w:val="24"/>
          <w:szCs w:val="24"/>
        </w:rPr>
        <w:t xml:space="preserve">предоставить возможность участия </w:t>
      </w:r>
      <w:r w:rsidRPr="00295EE9">
        <w:rPr>
          <w:rFonts w:ascii="Times New Roman" w:hAnsi="Times New Roman" w:cs="Times New Roman"/>
          <w:sz w:val="24"/>
          <w:szCs w:val="24"/>
        </w:rPr>
        <w:t xml:space="preserve">в государственной итоговой аттестации </w:t>
      </w:r>
      <w:r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общего образования (ГИА-11) в форме единого государственного экзамена (ЕГЭ) </w:t>
      </w:r>
      <w:r w:rsidRPr="00040CFB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1378EB">
        <w:rPr>
          <w:rFonts w:ascii="Times New Roman" w:hAnsi="Times New Roman" w:cs="Times New Roman"/>
          <w:sz w:val="24"/>
          <w:szCs w:val="24"/>
        </w:rPr>
        <w:t xml:space="preserve"> в региональную и федеральную информационные системы обеспечения проведения ГИА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295EE9">
        <w:rPr>
          <w:rFonts w:ascii="Times New Roman" w:hAnsi="Times New Roman" w:cs="Times New Roman"/>
          <w:sz w:val="24"/>
          <w:szCs w:val="24"/>
        </w:rPr>
        <w:t xml:space="preserve"> по следующим предметам:</w:t>
      </w:r>
    </w:p>
    <w:p w14:paraId="7A0639DC" w14:textId="77777777" w:rsidR="009D271B" w:rsidRPr="009B285B" w:rsidRDefault="009D271B" w:rsidP="009D2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823"/>
        <w:gridCol w:w="1561"/>
        <w:gridCol w:w="3825"/>
        <w:gridCol w:w="1559"/>
      </w:tblGrid>
      <w:tr w:rsidR="00BC7011" w:rsidRPr="005323F9" w14:paraId="61DF635E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C57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357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535D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9B3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</w:tr>
      <w:tr w:rsidR="00BC7011" w:rsidRPr="00F4369F" w14:paraId="24F5D89C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7F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0AE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26A" w14:textId="5DF9E073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FC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4C2D2DC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811" w14:textId="363D741D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 w:rsidR="007D49C5"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AE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953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896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1A544F82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F68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9C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C52" w14:textId="484BE7E6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9A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0972615A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82F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144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BE66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0F3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66710830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095" w14:textId="073703E4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Информатика и ИКТ</w:t>
            </w:r>
            <w:r w:rsidR="007D49C5">
              <w:rPr>
                <w:rFonts w:ascii="Times New Roman" w:hAnsi="Times New Roman" w:cs="Times New Roman"/>
                <w:lang w:eastAsia="ru-RU"/>
              </w:rPr>
              <w:t>****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12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E21A" w14:textId="4CDC3ADD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1F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46C2A24B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78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98C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91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ABC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6EACEEB4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E27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3E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C79" w14:textId="6E412CE9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  <w:r w:rsidR="007D49C5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97E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77F7AC4A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6E9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DBA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275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A96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631B921F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DE1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943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382A" w14:textId="0FBFDAD3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  <w:r w:rsidR="007D49C5">
              <w:rPr>
                <w:rFonts w:ascii="Times New Roman" w:hAnsi="Times New Roman" w:cs="Times New Roman"/>
                <w:spacing w:val="-4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185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7EF6D8CC" w14:textId="77777777" w:rsidTr="004419B2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20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10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1E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CA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5EE801EB" w14:textId="77777777" w:rsidR="00BC7011" w:rsidRPr="007B580E" w:rsidRDefault="00BC7011" w:rsidP="007B580E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F1D3E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Укажите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для выбора досрочного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периода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,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-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основного периода.</w:t>
      </w:r>
    </w:p>
    <w:p w14:paraId="059E7F4C" w14:textId="77777777" w:rsidR="00DF1803" w:rsidRPr="00DF1803" w:rsidRDefault="00DF1803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520E76">
        <w:rPr>
          <w:rFonts w:ascii="Times New Roman" w:hAnsi="Times New Roman" w:cs="Times New Roman"/>
          <w:b/>
          <w:sz w:val="28"/>
          <w:szCs w:val="28"/>
        </w:rPr>
        <w:t>*</w:t>
      </w:r>
      <w:r w:rsidR="00BC7011">
        <w:rPr>
          <w:rFonts w:ascii="Times New Roman" w:hAnsi="Times New Roman" w:cs="Times New Roman"/>
          <w:b/>
          <w:sz w:val="28"/>
          <w:szCs w:val="28"/>
        </w:rPr>
        <w:t>*</w:t>
      </w:r>
      <w:r w:rsidRPr="00DF1803">
        <w:rPr>
          <w:rFonts w:ascii="Times New Roman" w:hAnsi="Times New Roman" w:cs="Times New Roman"/>
          <w:sz w:val="20"/>
          <w:szCs w:val="20"/>
        </w:rPr>
        <w:t>Ре</w:t>
      </w:r>
      <w:r>
        <w:rPr>
          <w:rFonts w:ascii="Times New Roman" w:hAnsi="Times New Roman" w:cs="Times New Roman"/>
          <w:sz w:val="20"/>
          <w:szCs w:val="20"/>
        </w:rPr>
        <w:t>зультаты</w:t>
      </w:r>
      <w:r w:rsidR="00661D24">
        <w:rPr>
          <w:rFonts w:ascii="Times New Roman" w:hAnsi="Times New Roman" w:cs="Times New Roman"/>
          <w:sz w:val="20"/>
          <w:szCs w:val="20"/>
        </w:rPr>
        <w:t xml:space="preserve"> ЕГЭ</w:t>
      </w:r>
      <w:r>
        <w:rPr>
          <w:rFonts w:ascii="Times New Roman" w:hAnsi="Times New Roman" w:cs="Times New Roman"/>
          <w:sz w:val="20"/>
          <w:szCs w:val="20"/>
        </w:rPr>
        <w:t xml:space="preserve"> по математике профильного уровня</w:t>
      </w:r>
      <w:r w:rsidR="003E5226">
        <w:rPr>
          <w:rFonts w:ascii="Times New Roman" w:hAnsi="Times New Roman" w:cs="Times New Roman"/>
          <w:sz w:val="20"/>
          <w:szCs w:val="20"/>
        </w:rPr>
        <w:t xml:space="preserve"> признаются </w:t>
      </w:r>
      <w:r>
        <w:rPr>
          <w:rFonts w:ascii="Times New Roman" w:hAnsi="Times New Roman" w:cs="Times New Roman"/>
          <w:sz w:val="20"/>
          <w:szCs w:val="20"/>
        </w:rPr>
        <w:t xml:space="preserve">в качестве результатов вступительных испытаний по математике при приеме на обучение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в образовательные организации высшего образования.</w:t>
      </w:r>
    </w:p>
    <w:p w14:paraId="232AF815" w14:textId="4A2C1575" w:rsidR="007D49C5" w:rsidRDefault="00DF1803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520E76">
        <w:rPr>
          <w:rFonts w:ascii="Times New Roman" w:hAnsi="Times New Roman" w:cs="Times New Roman"/>
          <w:b/>
          <w:sz w:val="28"/>
          <w:szCs w:val="28"/>
        </w:rPr>
        <w:t>**</w:t>
      </w:r>
      <w:r w:rsidR="00BC7011">
        <w:rPr>
          <w:rFonts w:ascii="Times New Roman" w:hAnsi="Times New Roman" w:cs="Times New Roman"/>
          <w:b/>
          <w:sz w:val="28"/>
          <w:szCs w:val="28"/>
        </w:rPr>
        <w:t>*</w:t>
      </w:r>
      <w:r w:rsidR="007D49C5" w:rsidRPr="007D49C5">
        <w:rPr>
          <w:rFonts w:ascii="Times New Roman" w:hAnsi="Times New Roman" w:cs="Times New Roman"/>
          <w:sz w:val="20"/>
          <w:szCs w:val="20"/>
        </w:rPr>
        <w:t xml:space="preserve"> </w:t>
      </w:r>
      <w:r w:rsidR="007D49C5">
        <w:rPr>
          <w:rFonts w:ascii="Times New Roman" w:hAnsi="Times New Roman" w:cs="Times New Roman"/>
          <w:sz w:val="20"/>
          <w:szCs w:val="20"/>
        </w:rPr>
        <w:t>ЕГЭ по иностранным языкам в письменной и устной формах проходят в разные дни</w:t>
      </w:r>
      <w:r w:rsidR="005E487C">
        <w:rPr>
          <w:rFonts w:ascii="Times New Roman" w:hAnsi="Times New Roman" w:cs="Times New Roman"/>
          <w:sz w:val="20"/>
          <w:szCs w:val="20"/>
        </w:rPr>
        <w:t>.</w:t>
      </w:r>
      <w:r w:rsidR="007D49C5">
        <w:rPr>
          <w:rFonts w:ascii="Times New Roman" w:hAnsi="Times New Roman" w:cs="Times New Roman"/>
          <w:sz w:val="20"/>
          <w:szCs w:val="20"/>
        </w:rPr>
        <w:t xml:space="preserve"> Результаты по иностранным языкам письменной и устной части, полученные в разные годы, не суммируются.</w:t>
      </w:r>
    </w:p>
    <w:p w14:paraId="184006A4" w14:textId="6C9C1660" w:rsidR="005E487C" w:rsidRDefault="005E487C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751C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6552">
        <w:rPr>
          <w:rFonts w:ascii="Times New Roman" w:hAnsi="Times New Roman" w:cs="Times New Roman"/>
          <w:sz w:val="20"/>
          <w:szCs w:val="20"/>
        </w:rPr>
        <w:t>В соответствии с письмом Федеральной службы по надзору в сфере образования и науки от 11.01.2023 №10-2 проведение экзаменов по иностранным языкам (устно) осуществляется с использованием средств цифровой аудиозаписи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B7D4ED9" w14:textId="2146A5D6" w:rsidR="007D49C5" w:rsidRPr="00DF2DDD" w:rsidRDefault="007D49C5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**</w:t>
      </w:r>
      <w:r w:rsidRPr="007D49C5">
        <w:rPr>
          <w:rFonts w:ascii="Times New Roman" w:hAnsi="Times New Roman" w:cs="Times New Roman"/>
          <w:sz w:val="20"/>
          <w:szCs w:val="20"/>
        </w:rPr>
        <w:t xml:space="preserve"> </w:t>
      </w:r>
      <w:r w:rsidRPr="00DF2DD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>
        <w:rPr>
          <w:rFonts w:ascii="Times New Roman" w:hAnsi="Times New Roman" w:cs="Times New Roman"/>
          <w:sz w:val="20"/>
          <w:szCs w:val="20"/>
        </w:rPr>
        <w:t>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14:paraId="35974258" w14:textId="5B8D5C9A" w:rsidR="00BC7011" w:rsidRPr="000379F1" w:rsidRDefault="00BC7011" w:rsidP="007D49C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sz w:val="2"/>
        </w:rPr>
      </w:pPr>
    </w:p>
    <w:p w14:paraId="0E58462E" w14:textId="77777777" w:rsidR="00BD63EB" w:rsidRDefault="00BD63EB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2073D" w14:textId="751FBFEF" w:rsidR="00BD63EB" w:rsidRDefault="00BD63EB" w:rsidP="00BD6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связи с невозможностью подать заявление в</w:t>
      </w:r>
      <w:r w:rsidR="007036F4">
        <w:rPr>
          <w:rFonts w:ascii="Times New Roman" w:hAnsi="Times New Roman" w:cs="Times New Roman"/>
          <w:sz w:val="24"/>
          <w:szCs w:val="24"/>
        </w:rPr>
        <w:t xml:space="preserve"> установленные сроки по причине: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D63EB" w14:paraId="3C2D0AA9" w14:textId="77777777" w:rsidTr="00BD63EB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C6AE2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95DF717" w14:textId="77777777" w:rsidTr="00BD63EB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ED5D4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6BBDB99D" w14:textId="77777777" w:rsidTr="00BD63EB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F55D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160DF65" w14:textId="77777777" w:rsidTr="00BD63EB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AB27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24748C74" w14:textId="77777777" w:rsidTr="00BD63EB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F291" w14:textId="77777777" w:rsidR="00BD63EB" w:rsidRDefault="00BD6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D900E4" w14:textId="6B8919E4" w:rsidR="00BC7011" w:rsidRPr="00FA5ED9" w:rsidRDefault="00BC7011" w:rsidP="00BC7011">
      <w:pPr>
        <w:spacing w:before="240"/>
        <w:jc w:val="both"/>
        <w:rPr>
          <w:rFonts w:ascii="Times New Roman" w:hAnsi="Times New Roman" w:cs="Times New Roman"/>
        </w:rPr>
      </w:pPr>
      <w:r w:rsidRPr="00FA5ED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B1074" w:rsidRPr="00FA5ED9">
        <w:rPr>
          <w:rFonts w:ascii="Times New Roman" w:hAnsi="Times New Roman" w:cs="Times New Roman"/>
          <w:sz w:val="24"/>
          <w:szCs w:val="24"/>
        </w:rPr>
        <w:t xml:space="preserve">организовать создание </w:t>
      </w:r>
      <w:r w:rsidR="001E2B3F">
        <w:rPr>
          <w:rFonts w:ascii="Times New Roman" w:hAnsi="Times New Roman" w:cs="Times New Roman"/>
          <w:sz w:val="24"/>
          <w:szCs w:val="24"/>
        </w:rPr>
        <w:t xml:space="preserve">условий и (или) </w:t>
      </w:r>
      <w:r w:rsidR="00BB1074" w:rsidRPr="00FA5ED9">
        <w:rPr>
          <w:rFonts w:ascii="Times New Roman" w:hAnsi="Times New Roman" w:cs="Times New Roman"/>
          <w:sz w:val="24"/>
          <w:szCs w:val="24"/>
        </w:rPr>
        <w:t>специальных условий при проведении ЕГЭ</w:t>
      </w:r>
      <w:r w:rsidR="001E2B3F">
        <w:rPr>
          <w:rFonts w:ascii="Times New Roman" w:hAnsi="Times New Roman" w:cs="Times New Roman"/>
          <w:sz w:val="24"/>
          <w:szCs w:val="24"/>
        </w:rPr>
        <w:t>, учитывающих</w:t>
      </w:r>
      <w:r w:rsidRPr="00FA5ED9">
        <w:rPr>
          <w:rFonts w:ascii="Times New Roman" w:hAnsi="Times New Roman" w:cs="Times New Roman"/>
          <w:sz w:val="24"/>
          <w:szCs w:val="24"/>
        </w:rPr>
        <w:t xml:space="preserve"> состояние здоровья, особенн</w:t>
      </w:r>
      <w:r w:rsidR="00661D24" w:rsidRPr="00FA5ED9">
        <w:rPr>
          <w:rFonts w:ascii="Times New Roman" w:hAnsi="Times New Roman" w:cs="Times New Roman"/>
          <w:sz w:val="24"/>
          <w:szCs w:val="24"/>
        </w:rPr>
        <w:t>ости психофизического развития,</w:t>
      </w:r>
      <w:r w:rsidRPr="00FA5ED9">
        <w:rPr>
          <w:rFonts w:ascii="Times New Roman" w:hAnsi="Times New Roman" w:cs="Times New Roman"/>
          <w:sz w:val="24"/>
          <w:szCs w:val="24"/>
        </w:rPr>
        <w:t xml:space="preserve"> подтверждаем</w:t>
      </w:r>
      <w:r w:rsidR="00BB1074" w:rsidRPr="00FA5ED9">
        <w:rPr>
          <w:rFonts w:ascii="Times New Roman" w:hAnsi="Times New Roman" w:cs="Times New Roman"/>
          <w:sz w:val="24"/>
          <w:szCs w:val="24"/>
        </w:rPr>
        <w:t>ые</w:t>
      </w:r>
      <w:r w:rsidRPr="00FA5ED9">
        <w:rPr>
          <w:rFonts w:ascii="Times New Roman" w:hAnsi="Times New Roman" w:cs="Times New Roman"/>
          <w:sz w:val="24"/>
          <w:szCs w:val="24"/>
        </w:rPr>
        <w:t>:</w:t>
      </w:r>
      <w:r w:rsidRPr="00FA5ED9">
        <w:rPr>
          <w:rFonts w:ascii="Times New Roman" w:hAnsi="Times New Roman" w:cs="Times New Roman"/>
        </w:rPr>
        <w:t xml:space="preserve"> </w:t>
      </w:r>
    </w:p>
    <w:p w14:paraId="4E03D2EA" w14:textId="6918237A" w:rsidR="00BC7011" w:rsidRPr="00FA5ED9" w:rsidRDefault="00D8611D" w:rsidP="00BC7011">
      <w:pPr>
        <w:spacing w:after="120"/>
        <w:jc w:val="both"/>
        <w:rPr>
          <w:rFonts w:ascii="Times New Roman" w:hAnsi="Times New Roman" w:cs="Times New Roman"/>
        </w:rPr>
      </w:pPr>
      <w:r w:rsidRPr="00FA5E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357DE" wp14:editId="5E15F0C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0D731" id="Прямоугольник 24" o:spid="_x0000_s1026" style="position:absolute;margin-left:0;margin-top:.55pt;width:16.9pt;height:16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BC7011" w:rsidRPr="00FA5ED9">
        <w:rPr>
          <w:rFonts w:ascii="Times New Roman" w:hAnsi="Times New Roman" w:cs="Times New Roman"/>
        </w:rPr>
        <w:t xml:space="preserve">        к</w:t>
      </w:r>
      <w:r w:rsidR="00D11428" w:rsidRPr="00FA5ED9">
        <w:rPr>
          <w:rFonts w:ascii="Times New Roman" w:hAnsi="Times New Roman" w:cs="Times New Roman"/>
        </w:rPr>
        <w:t xml:space="preserve">опией заключения Центральной </w:t>
      </w:r>
      <w:r w:rsidR="00BC7011" w:rsidRPr="00FA5ED9">
        <w:rPr>
          <w:rFonts w:ascii="Times New Roman" w:hAnsi="Times New Roman" w:cs="Times New Roman"/>
        </w:rPr>
        <w:t>психолого-медико-педагогической комиссии</w:t>
      </w:r>
      <w:r w:rsidR="001E2B3F">
        <w:rPr>
          <w:rFonts w:ascii="Times New Roman" w:hAnsi="Times New Roman" w:cs="Times New Roman"/>
        </w:rPr>
        <w:t xml:space="preserve"> (ЦПМПК) города Москвы</w:t>
      </w:r>
    </w:p>
    <w:p w14:paraId="03BF3BAB" w14:textId="77777777" w:rsidR="00BC7011" w:rsidRPr="00FA5ED9" w:rsidRDefault="00BC7011" w:rsidP="00BC7011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5A60CEBC" w14:textId="77777777" w:rsidR="00BC7011" w:rsidRPr="00FA5ED9" w:rsidRDefault="00BC7011" w:rsidP="00BC7011">
      <w:pPr>
        <w:spacing w:after="120"/>
        <w:jc w:val="both"/>
        <w:rPr>
          <w:rFonts w:ascii="Times New Roman" w:hAnsi="Times New Roman" w:cs="Times New Roman"/>
        </w:rPr>
      </w:pPr>
      <w:r w:rsidRPr="00FA5ED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0146AF" wp14:editId="050169F7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56F5A" id="Прямоугольник 23" o:spid="_x0000_s1026" style="position:absolute;margin-left:.1pt;margin-top:-4.2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elDAc3AAAAAUBAAAPAAAAZHJzL2Rvd25yZXYu&#10;eG1sTI7NTsJAFIX3Jr7D5Jq4gykUEUunxJiQuGtAYmA37Vzbhs6dpjOU4tN7Xeny/OScL92MthUD&#10;9r5xpGA2jUAglc40VCk4fGwnKxA+aDK6dYQKbuhhk93fpTox7ko7HPahEjxCPtEK6hC6REpf1mi1&#10;n7oOibMv11sdWPaVNL2+8rht5TyKltLqhvih1h2+1Vie9xerwB13+ffNNJ/bQprunJ/e8+F5odTj&#10;w/i6BhFwDH9l+MVndMiYqXAXMl60CubcUzBZLUBwGscvIAp2n2KQWSr/02c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J6UMB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FA5ED9">
        <w:rPr>
          <w:rFonts w:ascii="Times New Roman" w:hAnsi="Times New Roman" w:cs="Times New Roman"/>
        </w:rPr>
        <w:t xml:space="preserve">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EE7E44D" w14:textId="5784E3A4" w:rsidR="00BC7011" w:rsidRPr="001E2B3F" w:rsidRDefault="00BC7011" w:rsidP="00BC7011">
      <w:pPr>
        <w:spacing w:after="1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E2B3F">
        <w:rPr>
          <w:rFonts w:ascii="Times New Roman" w:hAnsi="Times New Roman" w:cs="Times New Roman"/>
          <w:i/>
          <w:sz w:val="20"/>
          <w:szCs w:val="20"/>
        </w:rPr>
        <w:t>Указать</w:t>
      </w:r>
      <w:r w:rsidR="001E2B3F" w:rsidRPr="001E2B3F">
        <w:rPr>
          <w:rFonts w:ascii="Times New Roman" w:hAnsi="Times New Roman" w:cs="Times New Roman"/>
          <w:i/>
          <w:sz w:val="20"/>
          <w:szCs w:val="20"/>
        </w:rPr>
        <w:t xml:space="preserve"> условия и (или)</w:t>
      </w:r>
      <w:r w:rsidRPr="001E2B3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074" w:rsidRPr="001E2B3F">
        <w:rPr>
          <w:rFonts w:ascii="Times New Roman" w:hAnsi="Times New Roman" w:cs="Times New Roman"/>
          <w:i/>
          <w:sz w:val="20"/>
          <w:szCs w:val="20"/>
        </w:rPr>
        <w:t>специальные условия</w:t>
      </w:r>
      <w:r w:rsidRPr="001E2B3F">
        <w:rPr>
          <w:rFonts w:ascii="Times New Roman" w:hAnsi="Times New Roman" w:cs="Times New Roman"/>
          <w:i/>
          <w:sz w:val="20"/>
          <w:szCs w:val="20"/>
        </w:rPr>
        <w:t xml:space="preserve">, учитывающие состояние здоровья, особенности психофизического </w:t>
      </w:r>
      <w:r w:rsidRPr="001E2B3F">
        <w:rPr>
          <w:rFonts w:ascii="Times New Roman" w:eastAsia="Times New Roman" w:hAnsi="Times New Roman" w:cs="Times New Roman"/>
          <w:i/>
          <w:sz w:val="20"/>
          <w:szCs w:val="20"/>
        </w:rPr>
        <w:t>развития:</w:t>
      </w:r>
    </w:p>
    <w:p w14:paraId="312E4E4B" w14:textId="79CF27DB" w:rsidR="00BC7011" w:rsidRPr="00FA5ED9" w:rsidRDefault="00BC7011" w:rsidP="00BC701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FA5ED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4AD9A9" wp14:editId="2C8CF35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8BC5C" id="Прямоугольник 2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FA5ED9">
        <w:rPr>
          <w:rFonts w:ascii="Times New Roman" w:eastAsia="Times New Roman" w:hAnsi="Times New Roman" w:cs="Times New Roman"/>
        </w:rPr>
        <w:t xml:space="preserve">       увеличение продолжительности экзамена на 1,5 часа (кроме </w:t>
      </w:r>
      <w:r w:rsidR="001E2B3F">
        <w:rPr>
          <w:rFonts w:ascii="Times New Roman" w:eastAsia="Times New Roman" w:hAnsi="Times New Roman" w:cs="Times New Roman"/>
        </w:rPr>
        <w:t>ЕГЭ по иностранным языкам</w:t>
      </w:r>
      <w:r w:rsidRPr="00FA5ED9">
        <w:rPr>
          <w:rFonts w:ascii="Times New Roman" w:eastAsia="Times New Roman" w:hAnsi="Times New Roman" w:cs="Times New Roman"/>
        </w:rPr>
        <w:t xml:space="preserve"> раздел «Говорение»)</w:t>
      </w:r>
    </w:p>
    <w:p w14:paraId="587E516F" w14:textId="149E5C1C" w:rsidR="00BC7011" w:rsidRPr="00FA5ED9" w:rsidRDefault="00BC7011" w:rsidP="00BC701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FA5ED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5F8335" wp14:editId="093949B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18B1" id="Прямоугольник 1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FA5ED9">
        <w:rPr>
          <w:rFonts w:ascii="Times New Roman" w:eastAsia="Times New Roman" w:hAnsi="Times New Roman" w:cs="Times New Roman"/>
        </w:rPr>
        <w:t xml:space="preserve">       увеличение продолжительности экзамена на 30 минут (</w:t>
      </w:r>
      <w:r w:rsidR="001E2B3F">
        <w:rPr>
          <w:rFonts w:ascii="Times New Roman" w:eastAsia="Times New Roman" w:hAnsi="Times New Roman" w:cs="Times New Roman"/>
        </w:rPr>
        <w:t>ЕГЭ по иностранным языкам</w:t>
      </w:r>
      <w:r w:rsidRPr="00FA5ED9">
        <w:rPr>
          <w:rFonts w:ascii="Times New Roman" w:eastAsia="Times New Roman" w:hAnsi="Times New Roman" w:cs="Times New Roman"/>
        </w:rPr>
        <w:t xml:space="preserve"> </w:t>
      </w:r>
      <w:r w:rsidR="001E2B3F">
        <w:rPr>
          <w:rFonts w:ascii="Times New Roman" w:eastAsia="Times New Roman" w:hAnsi="Times New Roman" w:cs="Times New Roman"/>
        </w:rPr>
        <w:t>(</w:t>
      </w:r>
      <w:r w:rsidRPr="00FA5ED9">
        <w:rPr>
          <w:rFonts w:ascii="Times New Roman" w:eastAsia="Times New Roman" w:hAnsi="Times New Roman" w:cs="Times New Roman"/>
        </w:rPr>
        <w:t>раздел «Говорение»)</w:t>
      </w:r>
    </w:p>
    <w:p w14:paraId="01070664" w14:textId="77777777" w:rsidR="00FC6C3C" w:rsidRPr="00FA5ED9" w:rsidRDefault="00BC7011" w:rsidP="00FC6C3C">
      <w:pPr>
        <w:spacing w:after="0"/>
        <w:jc w:val="both"/>
        <w:rPr>
          <w:rFonts w:ascii="Times New Roman" w:eastAsia="Times New Roman" w:hAnsi="Times New Roman" w:cs="Times New Roman"/>
        </w:rPr>
      </w:pPr>
      <w:r w:rsidRPr="00FA5ED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CECE6B" wp14:editId="19D1DB4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C701E" id="Прямоугольник 2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FA5ED9">
        <w:rPr>
          <w:rFonts w:ascii="Times New Roman" w:eastAsia="Times New Roman" w:hAnsi="Times New Roman" w:cs="Times New Roman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FC6C3C" w:rsidRPr="00FA5ED9" w14:paraId="0600F237" w14:textId="77777777" w:rsidTr="00FC6C3C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CCF7F" w14:textId="77777777" w:rsidR="00FC6C3C" w:rsidRPr="00FA5ED9" w:rsidRDefault="00FC6C3C" w:rsidP="00FC6C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C6C3C" w:rsidRPr="00FA5ED9" w14:paraId="03C9B80E" w14:textId="77777777" w:rsidTr="00FC6C3C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14:paraId="6D58D3FE" w14:textId="77777777" w:rsidR="00FC6C3C" w:rsidRPr="00FA5ED9" w:rsidRDefault="00FC6C3C" w:rsidP="00FC6C3C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C3C" w:rsidRPr="00FA5ED9" w14:paraId="516E29B0" w14:textId="77777777" w:rsidTr="00FC6C3C">
        <w:tc>
          <w:tcPr>
            <w:tcW w:w="10905" w:type="dxa"/>
            <w:tcBorders>
              <w:left w:val="nil"/>
              <w:right w:val="nil"/>
            </w:tcBorders>
          </w:tcPr>
          <w:p w14:paraId="6CA6AE00" w14:textId="77777777" w:rsidR="00FC6C3C" w:rsidRPr="00FA5ED9" w:rsidRDefault="00FC6C3C" w:rsidP="00FC6C3C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42302A" w14:textId="6DF84C3D" w:rsidR="00BC7011" w:rsidRPr="00145F92" w:rsidRDefault="00BB1074" w:rsidP="00BC70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5F92">
        <w:rPr>
          <w:rFonts w:ascii="Times New Roman" w:hAnsi="Times New Roman" w:cs="Times New Roman"/>
          <w:i/>
          <w:sz w:val="20"/>
          <w:szCs w:val="20"/>
        </w:rPr>
        <w:t>(иные специальные условия в соответствии с заключением ЦПМПК</w:t>
      </w:r>
      <w:r w:rsidR="001E2B3F">
        <w:rPr>
          <w:rFonts w:ascii="Times New Roman" w:hAnsi="Times New Roman" w:cs="Times New Roman"/>
          <w:i/>
          <w:sz w:val="20"/>
          <w:szCs w:val="20"/>
        </w:rPr>
        <w:t xml:space="preserve"> города Москвы</w:t>
      </w:r>
      <w:r w:rsidR="00BC7011" w:rsidRPr="00145F92">
        <w:rPr>
          <w:rFonts w:ascii="Times New Roman" w:hAnsi="Times New Roman" w:cs="Times New Roman"/>
          <w:i/>
          <w:sz w:val="20"/>
          <w:szCs w:val="20"/>
        </w:rPr>
        <w:t>)</w:t>
      </w:r>
    </w:p>
    <w:p w14:paraId="283E6BF7" w14:textId="77777777" w:rsidR="00A33553" w:rsidRPr="000379F1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14:paraId="7DC098C0" w14:textId="05B32F1A" w:rsidR="009D271B" w:rsidRDefault="006B4459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459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14:paraId="0EA23F58" w14:textId="77777777" w:rsidR="00BD63EB" w:rsidRP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14:paraId="6FE8FEEB" w14:textId="6AA6734D" w:rsid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BD63EB" w14:paraId="0F67B0C1" w14:textId="77777777" w:rsidTr="00BD63EB"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AA9D3" w14:textId="77777777" w:rsidR="00BD63EB" w:rsidRDefault="00BD63E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5FD1D1BA" w14:textId="77777777" w:rsidR="00BD63EB" w:rsidRDefault="00BD63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1B5DCF3B" w14:textId="77777777" w:rsidTr="00BD63EB">
        <w:tc>
          <w:tcPr>
            <w:tcW w:w="10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489F9" w14:textId="77777777" w:rsidR="00BD63EB" w:rsidRDefault="00BD63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EB" w14:paraId="543B8257" w14:textId="77777777" w:rsidTr="00BD63EB">
        <w:tc>
          <w:tcPr>
            <w:tcW w:w="10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3BFA1" w14:textId="77777777" w:rsidR="00BD63EB" w:rsidRDefault="00BD63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043161" w14:textId="51BFFBFE" w:rsidR="00BD63EB" w:rsidRDefault="00BD63EB" w:rsidP="00BD6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регистрации на участие в </w:t>
      </w:r>
      <w:r w:rsidR="00912347">
        <w:rPr>
          <w:rFonts w:ascii="Times New Roman" w:hAnsi="Times New Roman" w:cs="Times New Roman"/>
          <w:sz w:val="24"/>
          <w:szCs w:val="24"/>
        </w:rPr>
        <w:t>ЕГЭ</w:t>
      </w:r>
      <w:r>
        <w:rPr>
          <w:rFonts w:ascii="Times New Roman" w:hAnsi="Times New Roman" w:cs="Times New Roman"/>
          <w:sz w:val="24"/>
          <w:szCs w:val="24"/>
        </w:rPr>
        <w:t xml:space="preserve"> после установленного срока (после 1 февраля 2023 года), прилагаются.</w:t>
      </w:r>
    </w:p>
    <w:p w14:paraId="4622A1E1" w14:textId="77777777" w:rsidR="00BD63EB" w:rsidRDefault="00BD63EB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0FC87" w14:textId="77777777" w:rsidR="00A33553" w:rsidRPr="000379F1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00D4ADC6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1B3987" w14:textId="0164DBCE" w:rsidR="00661D24" w:rsidRPr="00C45CA3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CA166D">
        <w:rPr>
          <w:rFonts w:ascii="Times New Roman" w:hAnsi="Times New Roman" w:cs="Times New Roman"/>
        </w:rPr>
        <w:t>__</w:t>
      </w:r>
      <w:r w:rsidR="00BD63EB">
        <w:rPr>
          <w:rFonts w:ascii="Times New Roman" w:hAnsi="Times New Roman" w:cs="Times New Roman"/>
        </w:rPr>
        <w:t>_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017ADD85" w14:textId="77777777" w:rsidR="00661D24" w:rsidRPr="004419B2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4419B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4419B2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4419B2" w:rsidRPr="004419B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190DE81" w14:textId="77777777" w:rsid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0DB4D4A2" w14:textId="77777777" w:rsidR="009D271B" w:rsidRPr="00D31AC7" w:rsidRDefault="009D271B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6D4DFAA7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8C1488E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395D48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606F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0859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51EE1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279A8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12E4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381FF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2F5B5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EED6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7613A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DCF75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08856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212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B0929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F41B2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A0956B0" w14:textId="77777777" w:rsidR="00661D24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334F7561" w14:textId="77777777" w:rsidR="009D271B" w:rsidRPr="00244361" w:rsidRDefault="009D271B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51FE7E7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A56E31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253469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9040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AB3D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5D9F3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B265B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F5CC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A74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5D69B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AD103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397B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05F3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816D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7E9F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B6B9B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B455EF0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p w14:paraId="1F57E545" w14:textId="77777777" w:rsidR="00A717BC" w:rsidRPr="00BC7011" w:rsidRDefault="00A717BC" w:rsidP="00BC7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17BC" w:rsidRPr="00BC7011" w:rsidSect="009D271B">
      <w:pgSz w:w="11906" w:h="16838"/>
      <w:pgMar w:top="238" w:right="566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5F92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2B3F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19B2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487C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475AE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459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36F4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49C5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51CA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218C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D6CED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347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85B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1B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0AE9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1074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3EB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66D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52B9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11D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5ED9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195D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B445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445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445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45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4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2023-02-01T06:15:00Z</cp:lastPrinted>
  <dcterms:created xsi:type="dcterms:W3CDTF">2023-02-01T06:30:00Z</dcterms:created>
  <dcterms:modified xsi:type="dcterms:W3CDTF">2023-02-01T10:41:00Z</dcterms:modified>
</cp:coreProperties>
</file>