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6109" w14:textId="77777777"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14:paraId="73380616" w14:textId="77777777" w:rsidR="00EC3975" w:rsidRDefault="00842356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DD3A59">
        <w:rPr>
          <w:rFonts w:ascii="Times New Roman" w:hAnsi="Times New Roman" w:cs="Times New Roman"/>
          <w:i/>
          <w:sz w:val="16"/>
          <w:szCs w:val="16"/>
        </w:rPr>
        <w:t>ГИА-11</w:t>
      </w:r>
      <w:r w:rsidR="00EC3975">
        <w:rPr>
          <w:rFonts w:ascii="Times New Roman" w:hAnsi="Times New Roman" w:cs="Times New Roman"/>
          <w:i/>
          <w:sz w:val="16"/>
          <w:szCs w:val="16"/>
        </w:rPr>
        <w:t xml:space="preserve"> (ЕГЭ/ГВЭ) </w:t>
      </w:r>
      <w:r w:rsidR="00D05609">
        <w:rPr>
          <w:rFonts w:ascii="Times New Roman" w:hAnsi="Times New Roman" w:cs="Times New Roman"/>
          <w:i/>
          <w:sz w:val="16"/>
          <w:szCs w:val="16"/>
        </w:rPr>
        <w:t xml:space="preserve">после 1 февраля </w:t>
      </w:r>
    </w:p>
    <w:p w14:paraId="17F47B80" w14:textId="156F8B19" w:rsidR="00DD3A59" w:rsidRDefault="00842356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100A24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100A24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100A24">
        <w:rPr>
          <w:rFonts w:ascii="Times New Roman" w:hAnsi="Times New Roman" w:cs="Times New Roman"/>
          <w:i/>
          <w:sz w:val="16"/>
          <w:szCs w:val="16"/>
        </w:rPr>
        <w:t>.)</w:t>
      </w:r>
      <w:r w:rsidR="00DD3A5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932A030" w14:textId="77777777" w:rsidR="00842356" w:rsidRPr="00DD3A59" w:rsidRDefault="00DD3A59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46381E3D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71ECEAF7" w14:textId="77777777"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14:paraId="28FEF9A5" w14:textId="77777777" w:rsidR="00045A31" w:rsidRP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Pr="00045A31">
        <w:rPr>
          <w:rFonts w:ascii="Times New Roman" w:hAnsi="Times New Roman" w:cs="Times New Roman"/>
          <w:b/>
        </w:rPr>
        <w:t>города Москвы</w:t>
      </w:r>
    </w:p>
    <w:p w14:paraId="58BC08C7" w14:textId="77777777" w:rsidR="00045A31" w:rsidRPr="00390A36" w:rsidRDefault="00045A31" w:rsidP="00842356">
      <w:pPr>
        <w:spacing w:after="0"/>
        <w:rPr>
          <w:rFonts w:ascii="Times New Roman" w:hAnsi="Times New Roman" w:cs="Times New Roman"/>
          <w:b/>
          <w:sz w:val="6"/>
        </w:rPr>
      </w:pPr>
    </w:p>
    <w:p w14:paraId="40A9B254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92B19E8" w14:textId="77777777" w:rsidR="00045A31" w:rsidRPr="004B1449" w:rsidRDefault="00045A31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5B89EC1B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DA78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5FF1F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2F6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3E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185D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C9DDF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55FEB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A6B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9EF61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52E59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E653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CB7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C68A8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BCD74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9B72C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8FB1D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A61B4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71905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BC3FA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41F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533A279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38D9E0E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CCD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F96930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9286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E525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1A43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A03CE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4DD24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888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C96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C769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381E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EAF6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0E98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076E7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26C9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FC5D3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9161E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66B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8CD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B7D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969F38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323A32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6E6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0B447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19FE2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3802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EF0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0C117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6EDE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E191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7F2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4C92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8DC1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41F4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80D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114CB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B9AC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1D786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A1302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14A7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2B29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917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362B97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E330A56" w14:textId="77777777" w:rsidR="000D3EA8" w:rsidRPr="004B1449" w:rsidRDefault="000D3EA8" w:rsidP="00216CB1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3AD99283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204DD9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7580C" w14:textId="07BDCBCA" w:rsidR="000D3EA8" w:rsidRDefault="00390A36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14:paraId="47D67060" w14:textId="77777777" w:rsidR="0024013E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24013E" w14:paraId="5881BDC5" w14:textId="77777777" w:rsidTr="00216CB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A1E2FA" w14:textId="77777777"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D4AF7" w14:textId="69123083" w:rsidR="0024013E" w:rsidRDefault="00390A36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среднее общее образование </w:t>
            </w:r>
          </w:p>
        </w:tc>
      </w:tr>
    </w:tbl>
    <w:p w14:paraId="045A18D2" w14:textId="77777777" w:rsidR="0024013E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62814209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76D322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E8495" w14:textId="1016A8AF" w:rsidR="0024013E" w:rsidRDefault="0024013E" w:rsidP="00390A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A3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бучающийся</w:t>
            </w:r>
            <w:r w:rsidR="00390A36">
              <w:rPr>
                <w:rFonts w:ascii="Times New Roman" w:hAnsi="Times New Roman"/>
                <w:sz w:val="24"/>
                <w:szCs w:val="24"/>
              </w:rPr>
              <w:t xml:space="preserve"> 10 класса</w:t>
            </w:r>
            <w:r w:rsidR="00216CB1">
              <w:rPr>
                <w:rFonts w:ascii="Times New Roman" w:hAnsi="Times New Roman"/>
                <w:sz w:val="24"/>
                <w:szCs w:val="24"/>
              </w:rPr>
              <w:t>, заве</w:t>
            </w:r>
            <w:r w:rsidR="00390A36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14:paraId="13CF416B" w14:textId="472C9669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0A36">
        <w:rPr>
          <w:rFonts w:ascii="Times New Roman" w:hAnsi="Times New Roman"/>
          <w:sz w:val="24"/>
          <w:szCs w:val="24"/>
        </w:rPr>
        <w:t xml:space="preserve">            учебным предметам</w:t>
      </w:r>
    </w:p>
    <w:p w14:paraId="110D59CD" w14:textId="77777777" w:rsidR="0024013E" w:rsidRPr="00390A36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83ABC3A" w14:textId="77777777" w:rsidR="00DD3A59" w:rsidRPr="00DD3A59" w:rsidRDefault="00DD3A59" w:rsidP="00DD3A59">
      <w:pPr>
        <w:spacing w:after="0"/>
        <w:ind w:firstLine="142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DD3A59" w14:paraId="770A6F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53E41A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D62638D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21B92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A3899E9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7572BB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BF7022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573DC063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6648406" w14:textId="77777777" w:rsidR="00DD3A59" w:rsidRPr="00390A36" w:rsidRDefault="00DD3A59" w:rsidP="0060234E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14:paraId="3929C434" w14:textId="77777777" w:rsidR="0060234E" w:rsidRPr="0060234E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="0060234E"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1258D98F" w14:textId="742690B1" w:rsidR="0060234E" w:rsidRDefault="0060234E" w:rsidP="0060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DD3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24537E" w14:textId="77777777" w:rsidR="00027AE8" w:rsidRPr="00390A36" w:rsidRDefault="00027AE8" w:rsidP="00071B73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20EE753B" w14:textId="607E0150" w:rsidR="00390A36" w:rsidRDefault="00DD3A59" w:rsidP="00390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F62A80">
        <w:rPr>
          <w:rFonts w:ascii="Times New Roman" w:hAnsi="Times New Roman" w:cs="Times New Roman"/>
          <w:sz w:val="24"/>
          <w:szCs w:val="24"/>
        </w:rPr>
        <w:t>предоставить возможность участия</w:t>
      </w:r>
      <w:r w:rsidRPr="00295EE9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</w:t>
      </w:r>
      <w:r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 w:rsidR="00100A24">
        <w:rPr>
          <w:rFonts w:ascii="Times New Roman" w:hAnsi="Times New Roman" w:cs="Times New Roman"/>
          <w:sz w:val="24"/>
          <w:szCs w:val="24"/>
        </w:rPr>
        <w:t xml:space="preserve"> (ГИА-11)</w:t>
      </w:r>
      <w:r w:rsidR="002D53C7">
        <w:rPr>
          <w:rFonts w:ascii="Times New Roman" w:hAnsi="Times New Roman" w:cs="Times New Roman"/>
          <w:sz w:val="24"/>
          <w:szCs w:val="24"/>
        </w:rPr>
        <w:t xml:space="preserve"> (ЕГЭ/ГВЭ)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A59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в </w:t>
      </w:r>
      <w:r w:rsidR="00390A36" w:rsidRPr="00AB06DD">
        <w:rPr>
          <w:rFonts w:ascii="Times New Roman" w:hAnsi="Times New Roman" w:cs="Times New Roman"/>
          <w:sz w:val="24"/>
          <w:szCs w:val="24"/>
        </w:rPr>
        <w:t>региональную информационную систему обеспечения проведения ГИА-11 обучающихся, освоивших основные образовательные программы среднего общего образования, города Москвы по следующим учебным предметам:</w:t>
      </w:r>
    </w:p>
    <w:tbl>
      <w:tblPr>
        <w:tblStyle w:val="a3"/>
        <w:tblpPr w:leftFromText="180" w:rightFromText="180" w:vertAnchor="text" w:horzAnchor="margin" w:tblpXSpec="center" w:tblpY="81"/>
        <w:tblW w:w="10910" w:type="dxa"/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1417"/>
        <w:gridCol w:w="1134"/>
        <w:gridCol w:w="1985"/>
        <w:gridCol w:w="911"/>
        <w:gridCol w:w="932"/>
        <w:gridCol w:w="1417"/>
      </w:tblGrid>
      <w:tr w:rsidR="008C3968" w:rsidRPr="00264762" w14:paraId="12282704" w14:textId="77777777" w:rsidTr="00F61569">
        <w:trPr>
          <w:trHeight w:hRule="exact" w:val="574"/>
        </w:trPr>
        <w:tc>
          <w:tcPr>
            <w:tcW w:w="2122" w:type="dxa"/>
            <w:vMerge w:val="restart"/>
            <w:hideMark/>
          </w:tcPr>
          <w:p w14:paraId="7AFF9F66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409" w:type="dxa"/>
            <w:gridSpan w:val="2"/>
            <w:tcBorders>
              <w:right w:val="single" w:sz="4" w:space="0" w:color="000000"/>
            </w:tcBorders>
          </w:tcPr>
          <w:p w14:paraId="3B92F81A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ГИА-11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14:paraId="1044D497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928">
              <w:rPr>
                <w:rFonts w:ascii="Times New Roman" w:hAnsi="Times New Roman"/>
                <w:b/>
                <w:lang w:eastAsia="ru-RU"/>
              </w:rPr>
              <w:t>Период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hideMark/>
          </w:tcPr>
          <w:p w14:paraId="3B9C61D9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000000"/>
            </w:tcBorders>
          </w:tcPr>
          <w:p w14:paraId="79629620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br/>
              <w:t>ГИА-11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14:paraId="562630BA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Период*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8C3968" w:rsidRPr="00264762" w14:paraId="4EDF39E2" w14:textId="77777777" w:rsidTr="00F61569">
        <w:trPr>
          <w:trHeight w:hRule="exact" w:val="76"/>
        </w:trPr>
        <w:tc>
          <w:tcPr>
            <w:tcW w:w="2122" w:type="dxa"/>
            <w:vMerge/>
          </w:tcPr>
          <w:p w14:paraId="296D76F5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677958D0" w14:textId="77777777" w:rsidR="008C3968" w:rsidRPr="006C5928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5510C2A" w14:textId="77777777" w:rsidR="008C3968" w:rsidRPr="006C5928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ГВЭ*</w:t>
            </w:r>
            <w:r>
              <w:rPr>
                <w:rFonts w:ascii="Times New Roman" w:hAnsi="Times New Roman" w:cs="Times New Roman"/>
                <w:b/>
                <w:lang w:eastAsia="ru-RU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14C709E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C890A34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</w:tcPr>
          <w:p w14:paraId="60595E8E" w14:textId="77777777" w:rsidR="008C3968" w:rsidRPr="00295EE9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5F8D6818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3968" w:rsidRPr="00264762" w14:paraId="3F8DA439" w14:textId="77777777" w:rsidTr="00F61569">
        <w:trPr>
          <w:trHeight w:hRule="exact" w:val="402"/>
        </w:trPr>
        <w:tc>
          <w:tcPr>
            <w:tcW w:w="2122" w:type="dxa"/>
            <w:vMerge/>
          </w:tcPr>
          <w:p w14:paraId="64BC72C8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C8C6123" w14:textId="77777777" w:rsidR="008C3968" w:rsidRPr="00295EE9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774692" w14:textId="77777777" w:rsidR="008C3968" w:rsidRPr="00295EE9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DB1420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19FD53B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4BC42ED2" w14:textId="77777777" w:rsidR="008C3968" w:rsidRPr="00295EE9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</w:t>
            </w:r>
            <w:r w:rsidRPr="00295EE9">
              <w:rPr>
                <w:rFonts w:ascii="Times New Roman" w:hAnsi="Times New Roman" w:cs="Times New Roman"/>
                <w:b/>
                <w:lang w:eastAsia="ru-RU"/>
              </w:rPr>
              <w:t>ГЭ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</w:tcPr>
          <w:p w14:paraId="404507D4" w14:textId="77777777" w:rsidR="008C3968" w:rsidRPr="00295EE9" w:rsidRDefault="008C3968" w:rsidP="00F6156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>
              <w:rPr>
                <w:rFonts w:ascii="Times New Roman" w:hAnsi="Times New Roman" w:cs="Times New Roman"/>
                <w:b/>
                <w:lang w:eastAsia="ru-RU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334A2C2E" w14:textId="77777777" w:rsidR="008C3968" w:rsidRPr="00264762" w:rsidRDefault="008C3968" w:rsidP="00F615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3968" w:rsidRPr="00264762" w14:paraId="74C96DEC" w14:textId="77777777" w:rsidTr="00F61569">
        <w:trPr>
          <w:trHeight w:hRule="exact" w:val="1230"/>
        </w:trPr>
        <w:tc>
          <w:tcPr>
            <w:tcW w:w="2122" w:type="dxa"/>
            <w:vAlign w:val="center"/>
            <w:hideMark/>
          </w:tcPr>
          <w:p w14:paraId="37E1EB6F" w14:textId="77777777" w:rsidR="008C3968" w:rsidRPr="00FF11AB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111DB29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8C3968" w14:paraId="1A63132A" w14:textId="77777777" w:rsidTr="00F61569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5511ABEE" w14:textId="77777777" w:rsidR="008C3968" w:rsidRPr="00571B2A" w:rsidRDefault="008C3968" w:rsidP="00F61569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21FDA301" w14:textId="77777777" w:rsidR="008C3968" w:rsidRPr="005659DE" w:rsidRDefault="008C3968" w:rsidP="00F6156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8C3968" w14:paraId="02D5A3AB" w14:textId="77777777" w:rsidTr="00F61569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E2F5C4" w14:textId="77777777" w:rsidR="008C3968" w:rsidRPr="005659DE" w:rsidRDefault="008C3968" w:rsidP="00F6156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4EFB534B" w14:textId="77777777" w:rsidR="008C3968" w:rsidRPr="00571B2A" w:rsidRDefault="008C3968" w:rsidP="00F6156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1AB73E16" w14:textId="77777777" w:rsidR="008C3968" w:rsidRPr="00571B2A" w:rsidRDefault="008C3968" w:rsidP="00F6156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8C3968" w14:paraId="07A8EFAA" w14:textId="77777777" w:rsidTr="00F61569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58F48A25" w14:textId="77777777" w:rsidR="008C3968" w:rsidRPr="00571B2A" w:rsidRDefault="008C3968" w:rsidP="00F61569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3864A208" w14:textId="77777777" w:rsidR="008C3968" w:rsidRPr="00B511D7" w:rsidRDefault="008C3968" w:rsidP="00F61569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6FF0FAA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208F4D4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CA53D76" w14:textId="77777777" w:rsidR="008C3968" w:rsidRPr="00264762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Обществознание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A33A68C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A88F1B1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3F9837" wp14:editId="30BF668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71500" cy="74295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19E1A" id="Прямая соединительная линия 1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40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Wi8wEAAOkDAAAOAAAAZHJzL2Uyb0RvYy54bWysU82O0zAQviPxDpbvNGlFWYia7mFXwAFB&#10;BewDeB27sfCfbNOkN+CM1EfgFTiAtNIuPEPyRoydNCB+JIS4WGPPzDfzzTdenbZKoh1zXhhd4vks&#10;x4hpaiqhtyW+ePnwzn2MfCC6ItJoVuI98/h0ffvWqrEFW5jayIo5BCDaF40tcR2CLbLM05op4mfG&#10;Mg1ObpwiAa5um1WONICuZLbI83tZY1xlnaHMe3g9H5x4nfA5ZzQ849yzgGSJobeQTpfOy3hm6xUp&#10;to7YWtCxDfIPXSgiNBSdoM5JIOi1E79AKUGd8YaHGTUqM5wLyhIHYDPPf2LzoiaWJS4wHG+nMfn/&#10;B0uf7jYOiQq0A6U0UaBR96F/0x+6m+5jf0D92+5r97n71F11X7qr/h3Y1/17sKOzux6fDwjSYZaN&#10;9QVAnumNG2/eblwcTMudQlwK+xhKpVEBedQmJfaTEqwNiMLj8mS+zEEvCq6Tu4sHy6RUNsBEOOt8&#10;eMSMQtEosRQ6DooUZPfEBygNoccQuMS2hkaSFfaSxWCpnzMO5KHg0FJaO3YmHdoRWJjq1TySAqwU&#10;GVO4kHJKylPJPyaNsTGNpVX828QpOlU0OkyJSmjjflc1tMdW+RB/ZD1wjbQvTbVPsqRxwD4lZuPu&#10;x4X98Z7Sv//Q9TcAAAD//wMAUEsDBBQABgAIAAAAIQDMT9tJ2QAAAAcBAAAPAAAAZHJzL2Rvd25y&#10;ZXYueG1sTI/NbsIwEITvlfoO1iL1BjZI0CTEQRSp6pmfCzcnXpKIeJ3GBtK373Jqj7Mzmv0m34yu&#10;E3ccQutJw3ymQCBV3rZUazgdP6cJiBANWdN5Qg0/GGBTvL7kJrP+QXu8H2ItuIRCZjQ0MfaZlKFq&#10;0Jkw8z0Sexc/OBNZDrW0g3lwuevkQqmVdKYl/tCYHncNVtfDzWk4fjk1lrHdIX2/q+35Y7mi81Lr&#10;t8m4XYOIOMa/MDzxGR0KZir9jWwQnYZpuuAk31MQbCeKh5Qs50kKssjlf/7iFwAA//8DAFBLAQIt&#10;ABQABgAIAAAAIQC2gziS/gAAAOEBAAATAAAAAAAAAAAAAAAAAAAAAABbQ29udGVudF9UeXBlc10u&#10;eG1sUEsBAi0AFAAGAAgAAAAhADj9If/WAAAAlAEAAAsAAAAAAAAAAAAAAAAALwEAAF9yZWxzLy5y&#10;ZWxzUEsBAi0AFAAGAAgAAAAhACtpZaLzAQAA6QMAAA4AAAAAAAAAAAAAAAAALgIAAGRycy9lMm9E&#10;b2MueG1sUEsBAi0AFAAGAAgAAAAhAMxP20nZAAAABwEAAA8AAAAAAAAAAAAAAAAAT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CCF5C7" wp14:editId="06FD97A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61975" cy="76200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00C8D" id="Прямая соединительная линия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39.6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k6QEAAN8DAAAOAAAAZHJzL2Uyb0RvYy54bWysU82O0zAQviPxDpbvNMlK20LUdA+7gguC&#10;ip8H8Dp2Y+E/2aZJb8AZqY/AK3AAaaUFniF5I8Zuml0tCCHExfF45vtmvpnJ8qxTEm2Z88LoChez&#10;HCOmqamF3lT49avHDx5i5APRNZFGswrvmMdnq/v3lq0t2YlpjKyZQ0CifdnaCjch2DLLPG2YIn5m&#10;LNPg5MYpEsB0m6x2pAV2JbOTPJ9nrXG1dYYy7+H14uDEq8TPOaPhOeeeBSQrDLWFdLp0XsYzWy1J&#10;uXHENoKOZZB/qEIRoSHpRHVBAkFvnfiFSgnqjDc8zKhRmeFcUJY0gJoiv6PmZUMsS1qgOd5ObfL/&#10;j5Y+264dEjXMboGRJgpm1H8a3g37/lv/edij4X3/o//af+mv+u/91fAB7tfDR7hHZ389Pu8RwKGX&#10;rfUlUJ7rtRstb9cuNqbjTsUvSEZd6v9u6j/rAqLweDovHi1OMaLgWsxhvGk+2Q3YOh+eMKNQvFRY&#10;Ch3bQ0qyfeoDJITQYwgYsZhD+nQLO8lisNQvGAfJkLBI6LRs7Fw6tCWwJvWbIkoBrhQZIVxIOYHy&#10;P4PG2AhjaQH/FjhFp4xGhwmohDbud1lDdyyVH+KPqg9ao+xLU+/SMFI7YIuSsnHj45rethP85r9c&#10;/QQAAP//AwBQSwMEFAAGAAgAAAAhAFk8E53aAAAABwEAAA8AAABkcnMvZG93bnJldi54bWxMjs1O&#10;wzAQhO9IvIO1SNxahyAVEuJUVSWEuCCawt2NXSetvY5sJw1vz3Kix/nRzFetZ2fZpEPsPQp4WGbA&#10;NLZe9WgEfO1fF8/AYpKopPWoBfzoCOv69qaSpfIX3OmpSYbRCMZSCuhSGkrOY9tpJ+PSDxopO/rg&#10;ZCIZDFdBXmjcWZ5n2Yo72SM9dHLQ206352Z0Aux7mL7N1mzi+LZbNafPY/6xn4S4v5s3L8CSntN/&#10;Gf7wCR1qYjr4EVVkVsCiyKlJfgGM4qfiEdiBZE4Gryt+zV//AgAA//8DAFBLAQItABQABgAIAAAA&#10;IQC2gziS/gAAAOEBAAATAAAAAAAAAAAAAAAAAAAAAABbQ29udGVudF9UeXBlc10ueG1sUEsBAi0A&#10;FAAGAAgAAAAhADj9If/WAAAAlAEAAAsAAAAAAAAAAAAAAAAALwEAAF9yZWxzLy5yZWxzUEsBAi0A&#10;FAAGAAgAAAAhABB7OOTpAQAA3wMAAA4AAAAAAAAAAAAAAAAALgIAAGRycy9lMm9Eb2MueG1sUEsB&#10;Ai0AFAAGAAgAAAAhAFk8E53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2AD1347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63A305C0" w14:textId="77777777" w:rsidTr="00F61569">
        <w:trPr>
          <w:trHeight w:hRule="exact" w:val="707"/>
        </w:trPr>
        <w:tc>
          <w:tcPr>
            <w:tcW w:w="2122" w:type="dxa"/>
            <w:vAlign w:val="center"/>
          </w:tcPr>
          <w:p w14:paraId="6E8ADC8F" w14:textId="77777777" w:rsidR="008C3968" w:rsidRPr="00FF11AB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03C5475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</w:tcPr>
          <w:p w14:paraId="0580E5BF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CFA90AD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8D10D7" w14:textId="77777777" w:rsidR="008C3968" w:rsidRPr="00264762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Английский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5CBF9B3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370996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AEC824" wp14:editId="5140DFF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571500" cy="390525"/>
                      <wp:effectExtent l="0" t="0" r="19050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E396C" id="Прямая соединительная линия 20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.7pt" to="41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cY8QEAAOkDAAAOAAAAZHJzL2Uyb0RvYy54bWysU0uO1DAQ3SNxB8t7OulGDUzU6VnMCFgg&#10;aPE5gMexOxb+yTad9A5YI/URuMIsQBppBs6Q3Iiykw6Ij4QQG6ts13tV77m8Om2VRDvmvDC6xPNZ&#10;jhHT1FRCb0v86uXDOw8w8oHoikijWYn3zOPT9e1bq8YWbGFqIyvmEJBoXzS2xHUItsgyT2umiJ8Z&#10;yzRccuMUCbB126xypAF2JbNFnt/LGuMq6wxl3sPp+XCJ14mfc0bDM849C0iWGHoLaXVpvYhrtl6R&#10;YuuIrQUd2yD/0IUiQkPRieqcBILeOPELlRLUGW94mFGjMsO5oCxpADXz/Cc1L2piWdIC5ng72eT/&#10;Hy19uts4JKoSL8AeTRS8Ufexf9sfupvusj+g/l33tfvcfequui/dVf8e4uv+A8Txsrsejw8I4OBl&#10;Y30BlGd648adtxsXjWm5U4hLYR/DmCSrQDxq00vsp5dgbUAUDpf358scGqJwdfckXy6WkT0baCKd&#10;dT48YkahGJRYCh2NIgXZPfFhSD2mAC62NTSSorCXLCZL/ZxxEA8Fh5bS2LEz6dCOwMBUr+dj2ZQZ&#10;IVxIOYHyVPKPoDE3wlgaxb8FTtmpotFhAiqhjftd1dAeW+VD/lH1oDXKvjDVPj1LsgPmKRk6zn4c&#10;2B/3Cf79h66/AQAA//8DAFBLAwQUAAYACAAAACEAYeHEbdoAAAAGAQAADwAAAGRycy9kb3ducmV2&#10;LnhtbEyOTU/DMBBE70j9D9ZW4tba/UpKyKYqlRBnWi69OfGSRMTrNHbb8O8xJziOZvTm5bvRduJG&#10;g28dIyzmCgRx5UzLNcLH6XW2BeGDZqM7x4TwTR52xeQh15lxd36n2zHUIkLYZxqhCaHPpPRVQ1b7&#10;ueuJY/fpBqtDjEMtzaDvEW47uVQqkVa3HB8a3dOhoerreLUIpzerxjK0B+JLqvbnl03C5w3i43Tc&#10;P4MINIa/MfzqR3UoolPprmy86BBmaRqXCKs1iFhvlysQJUKyfgJZ5PK/fvEDAAD//wMAUEsBAi0A&#10;FAAGAAgAAAAhALaDOJL+AAAA4QEAABMAAAAAAAAAAAAAAAAAAAAAAFtDb250ZW50X1R5cGVzXS54&#10;bWxQSwECLQAUAAYACAAAACEAOP0h/9YAAACUAQAACwAAAAAAAAAAAAAAAAAvAQAAX3JlbHMvLnJl&#10;bHNQSwECLQAUAAYACAAAACEAkeFnGPEBAADpAwAADgAAAAAAAAAAAAAAAAAuAgAAZHJzL2Uyb0Rv&#10;Yy54bWxQSwECLQAUAAYACAAAACEAYeHEbdoAAAAG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DC4312" wp14:editId="5D05E28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81025" cy="40005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7F746F" id="Прямая соединительная линия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41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xb6QEAAN8DAAAOAAAAZHJzL2Uyb0RvYy54bWysU82O0zAQviPxDpbvNElF0RI13cOu4IKg&#10;4ucBvI7dWPhPtmnSG3BG6iPwChxYaaUFniF5ox27aXYFCCHExfF45vtmvpnJ8rRTEm2Z88LoChez&#10;HCOmqamF3lT4zesnD04w8oHomkijWYV3zOPT1f17y9aWbG4aI2vmEJBoX7a2wk0ItswyTxumiJ8Z&#10;yzQ4uXGKBDDdJqsdaYFdyWye54+y1rjaOkOZ9/B6fnDiVeLnnNHwgnPPApIVhtpCOl06L+KZrZak&#10;3DhiG0HHMsg/VKGI0JB0ojongaB3TvxCpQR1xhseZtSozHAuKEsaQE2R/6TmVUMsS1qgOd5ObfL/&#10;j5Y+364dEjXM7jFGmiiYUf95eD/s+2/9l2GPhg/9j/6y/9pf9d/7q+Ej3K+HT3CPzv56fN4jgEMv&#10;W+tLoDzTazda3q5dbEzHnYpfkIy61P/d1H/WBUThcXFS5PMFRhRcD/M8X6T5ZLdg63x4yoxC8VJh&#10;KXRsDynJ9pkPkBBCjyFgxGIO6dMt7CSLwVK/ZBwkQ8IiodOysTPp0JbAmtRviygFuFJkhHAh5QTK&#10;/wwaYyOMpQX8W+AUnTIaHSagEtq432UN3bFUfog/qj5ojbIvTL1Lw0jtgC1KysaNj2t6107w2/9y&#10;dQMAAP//AwBQSwMEFAAGAAgAAAAhAGc+U2bbAAAABgEAAA8AAABkcnMvZG93bnJldi54bWxMjs1O&#10;wzAQhO9IvIO1SNxah4CiJsSpqkoIcUE0hbsbb52AvY5sJw1vjznBcX4089XbxRo2ow+DIwF36wwY&#10;UufUQFrA+/FptQEWoiQljSMU8I0Bts31VS0r5S50wLmNmqURCpUU0Mc4VpyHrkcrw9qNSCk7O29l&#10;TNJrrry8pHFreJ5lBbdyoPTQyxH3PXZf7WQFmBc/f+i93oXp+VC0n2/n/PU4C3F7s+wegUVc4l8Z&#10;fvETOjSJ6eQmUoEZAasyT83kl8BSvMnvgZ0EFA8l8Kbm//GbHwAAAP//AwBQSwECLQAUAAYACAAA&#10;ACEAtoM4kv4AAADhAQAAEwAAAAAAAAAAAAAAAAAAAAAAW0NvbnRlbnRfVHlwZXNdLnhtbFBLAQIt&#10;ABQABgAIAAAAIQA4/SH/1gAAAJQBAAALAAAAAAAAAAAAAAAAAC8BAABfcmVscy8ucmVsc1BLAQIt&#10;ABQABgAIAAAAIQCxCcxb6QEAAN8DAAAOAAAAAAAAAAAAAAAAAC4CAABkcnMvZTJvRG9jLnhtbFBL&#10;AQItABQABgAIAAAAIQBnPlNm2wAAAAY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377BD39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0F756104" w14:textId="77777777" w:rsidTr="00F61569">
        <w:trPr>
          <w:trHeight w:hRule="exact" w:val="836"/>
        </w:trPr>
        <w:tc>
          <w:tcPr>
            <w:tcW w:w="2122" w:type="dxa"/>
            <w:vAlign w:val="center"/>
          </w:tcPr>
          <w:p w14:paraId="002092FC" w14:textId="77777777" w:rsidR="008C3968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7CB3872A" w14:textId="77777777" w:rsidR="008C3968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lang w:eastAsia="ru-RU"/>
              </w:rPr>
              <w:t>базовый</w:t>
            </w:r>
            <w:r w:rsidRPr="00FF11AB">
              <w:rPr>
                <w:rFonts w:ascii="Times New Roman" w:hAnsi="Times New Roman"/>
                <w:sz w:val="24"/>
                <w:lang w:eastAsia="ru-RU"/>
              </w:rPr>
              <w:t xml:space="preserve">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554A40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90E4201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3070884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FDE7603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04622490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4216920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0CACF09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27195ED0" w14:textId="77777777" w:rsidTr="00F61569">
        <w:trPr>
          <w:trHeight w:hRule="exact" w:val="826"/>
        </w:trPr>
        <w:tc>
          <w:tcPr>
            <w:tcW w:w="2122" w:type="dxa"/>
            <w:vAlign w:val="center"/>
          </w:tcPr>
          <w:p w14:paraId="25179AA4" w14:textId="77777777" w:rsidR="008C3968" w:rsidRPr="009C4EBD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1594444C" w14:textId="77777777" w:rsidR="008C3968" w:rsidRPr="009C4EBD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z w:val="24"/>
                <w:lang w:eastAsia="ru-RU"/>
              </w:rPr>
              <w:t>(профильный уровень)</w:t>
            </w:r>
            <w:r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0CCC5B" w14:textId="77777777" w:rsidR="008C3968" w:rsidRPr="009C4EBD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A08BA78" w14:textId="77777777" w:rsidR="008C3968" w:rsidRPr="009C4EBD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BE6475D" w14:textId="77777777" w:rsidR="008C3968" w:rsidRPr="009C4EBD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C4C9659" w14:textId="77777777" w:rsidR="008C3968" w:rsidRPr="009C4EBD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pacing w:val="-6"/>
                <w:sz w:val="24"/>
                <w:lang w:eastAsia="ru-RU"/>
              </w:rPr>
              <w:t>Немецкий язык</w:t>
            </w:r>
            <w:r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6130ACD2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D13355" wp14:editId="05AB243E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3810</wp:posOffset>
                      </wp:positionV>
                      <wp:extent cx="590550" cy="504825"/>
                      <wp:effectExtent l="0" t="0" r="19050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36A4F" id="Прямая соединительная линия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.3pt" to="86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vt6AEAAN8DAAAOAAAAZHJzL2Uyb0RvYy54bWysU0uO1DAQ3SNxB8t7OunWBA1Rp2cxI9gg&#10;aPE5gMexOxb+yTad7h2wRuojcAUWII00wBmSG1F20pnRgBBCbBzbVe9VvefK8mynJNoy54XRFZ7P&#10;coyYpqYWelPh168ePzjFyAeiayKNZhXeM4/PVvfvLVtbsoVpjKyZQ0CifdnaCjch2DLLPG2YIn5m&#10;LNMQ5MYpEuDoNlntSAvsSmaLPH+YtcbV1hnKvIfbiyGIV4mfc0bDc849C0hWGHoLaXVpvYxrtlqS&#10;cuOIbQQd2yD/0IUiQkPRieqCBILeOvELlRLUGW94mFGjMsO5oCxpADXz/I6alw2xLGkBc7ydbPL/&#10;j5Y+264dEnWFFycYaaLgjbpP/bv+0H3rPvcH1L/vfnRfuy/dVfe9u+o/wP66/wj7GOyux+sDAjh4&#10;2VpfAuW5Xrvx5O3aRWN23Kn4Bclol/zfT/6zXUAULotHeVHAK1EIFfnJ6aKInNkN2DofnjCjUNxU&#10;WAod7SEl2T71YUg9pgAuNjOUT7uwlywmS/2CcZAMBecJnYaNnUuHtgTGpH4zH8umzAjhQsoJlP8Z&#10;NOZGGEsD+LfAKTtVNDpMQCW0cb+rGnbHVvmQf1Q9aI2yL029T4+R7IApSoaOEx/H9PY5wW/+y9VP&#10;AAAA//8DAFBLAwQUAAYACAAAACEAHBSdh9kAAAAGAQAADwAAAGRycy9kb3ducmV2LnhtbEyOzU7D&#10;MBCE70i8g7VI3KjTgkKVxqmqSghxQTSFuxtvnRR7HdlOGt4e5wTH+dHMV24na9iIPnSOBCwXGTCk&#10;xqmOtIDP48vDGliIkpQ0jlDADwbYVrc3pSyUu9IBxzpqlkYoFFJAG2NfcB6aFq0MC9cjpezsvJUx&#10;Sa+58vKaxq3hqyzLuZUdpYdW9rhvsfmuByvAvPnxS+/1Lgyvh7y+fJxX78dRiPu7abcBFnGKf2WY&#10;8RM6VInp5AZSgRkB6+wpNQXkwOb0+THJ02wvgVcl/49f/QIAAP//AwBQSwECLQAUAAYACAAAACEA&#10;toM4kv4AAADhAQAAEwAAAAAAAAAAAAAAAAAAAAAAW0NvbnRlbnRfVHlwZXNdLnhtbFBLAQItABQA&#10;BgAIAAAAIQA4/SH/1gAAAJQBAAALAAAAAAAAAAAAAAAAAC8BAABfcmVscy8ucmVsc1BLAQItABQA&#10;BgAIAAAAIQBv8avt6AEAAN8DAAAOAAAAAAAAAAAAAAAAAC4CAABkcnMvZTJvRG9jLnhtbFBLAQIt&#10;ABQABgAIAAAAIQAcFJ2H2QAAAAYBAAAPAAAAAAAAAAAAAAAAAEI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362E1FC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9A0244" wp14:editId="5C55B6D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32385</wp:posOffset>
                      </wp:positionV>
                      <wp:extent cx="571500" cy="466725"/>
                      <wp:effectExtent l="0" t="0" r="19050" b="2857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45BAF" id="Прямая соединительная линия 2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55pt" to="40.4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zW8gEAAOkDAAAOAAAAZHJzL2Uyb0RvYy54bWysU82O0zAQviPxDpbvNGlFuyhquoddAQcE&#10;FT8P4HXsxsJ/sk2T3oAzUh+BV+AA0koLPEPyRoydNCB+JIS4WGPPfN/MNzNen7dKoj1zXhhd4vks&#10;x4hpaiqhdyV+8fz+nXsY+UB0RaTRrMQH5vH55vatdWMLtjC1kRVzCEi0Lxpb4joEW2SZpzVTxM+M&#10;ZRqc3DhFAlzdLqscaYBdyWyR56usMa6yzlDmPbxeDk68SfycMxqecO5ZQLLEUFtIp0vnVTyzzZoU&#10;O0dsLehYBvmHKhQRGpJOVJckEPTKiV+olKDOeMPDjBqVGc4FZUkDqJnnP6l5VhPLkhZojrdTm/z/&#10;o6WP91uHRFXixRIjTRTMqHvfv+6P3efuQ39E/Zvua/ep+9hdd1+66/4t2Df9O7Cjs7sZn48I4NDL&#10;xvoCKC/01o03b7cuNqblTiEuhX0Ia5JaBeJRmyZxmCbB2oAoPC7P5ssc5kXBdXe1OhvYs4Em0lnn&#10;wwNmFIpGiaXQsVGkIPtHPkBqCD2FwCWWNRSSrHCQLAZL/ZRxEA8Jh5LS2rEL6dCewMJUL+dRFHCl&#10;yAjhQsoJlKeUfwSNsRHG0ir+LXCKThmNDhNQCW3c77KG9lQqH+JPqgetUfaVqQ5pLKkdsE9J2bj7&#10;cWF/vCf49x+6+QYAAP//AwBQSwMEFAAGAAgAAAAhAOprV8raAAAABgEAAA8AAABkcnMvZG93bnJl&#10;di54bWxMj8FOwzAQRO9I/IO1SNxau5WShpBNVSohzrS99OYkSxIRr0PstuHvWU5wHM1o5k2xnd2g&#10;rjSF3jPCamlAEde+6blFOB1fFxmoEC03dvBMCN8UYFve3xU2b/yN3+l6iK2SEg65RehiHHOtQ92R&#10;s2HpR2LxPvzkbBQ5tbqZ7E3K3aDXxqTa2Z5lobMj7TuqPw8Xh3B8c2auYr8n/tqY3fklSfmcID4+&#10;zLtnUJHm+BeGX3xBh1KYKn/hJqgBYfG0liRCsgIldmbkSIWwyVLQZaH/45c/AAAA//8DAFBLAQIt&#10;ABQABgAIAAAAIQC2gziS/gAAAOEBAAATAAAAAAAAAAAAAAAAAAAAAABbQ29udGVudF9UeXBlc10u&#10;eG1sUEsBAi0AFAAGAAgAAAAhADj9If/WAAAAlAEAAAsAAAAAAAAAAAAAAAAALwEAAF9yZWxzLy5y&#10;ZWxzUEsBAi0AFAAGAAgAAAAhAG1ZDNbyAQAA6QMAAA4AAAAAAAAAAAAAAAAALgIAAGRycy9lMm9E&#10;b2MueG1sUEsBAi0AFAAGAAgAAAAhAOprV8raAAAABgEAAA8AAAAAAAAAAAAAAAAAT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3845764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5F7D4E11" w14:textId="77777777" w:rsidTr="00F61569">
        <w:trPr>
          <w:trHeight w:hRule="exact" w:val="578"/>
        </w:trPr>
        <w:tc>
          <w:tcPr>
            <w:tcW w:w="2122" w:type="dxa"/>
            <w:vAlign w:val="center"/>
          </w:tcPr>
          <w:p w14:paraId="13570FFB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0CCF6D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53D1D5" wp14:editId="2DA5CB05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3175</wp:posOffset>
                      </wp:positionV>
                      <wp:extent cx="895350" cy="3429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872FE4" id="Прямая соединительная линия 3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25pt" to="114.8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Py8QEAAOcDAAAOAAAAZHJzL2Uyb0RvYy54bWysU0uO1DAQ3SNxB8t7OuluBs1EnZ7FjIAF&#10;ghafA3gcu2Phn2zTSe+ANVIfgSuwAGmkAc6Q3Iiykw6Ij4QQG6u+r+pVlVfnrZJox5wXRpd4Pssx&#10;YpqaSuhtiV88v3/nFCMfiK6INJqVeM88Pl/fvrVqbMEWpjayYg4BiPZFY0tch2CLLPO0Zor4mbFM&#10;g5Mbp0gA1W2zypEG0JXMFnl+L2uMq6wzlHkP1svBidcJn3NGwxPOPQtIlhh6C+l16b2Kb7ZekWLr&#10;iK0FHdsg/9CFIkJD0QnqkgSCXjnxC5QS1BlveJhRozLDuaAscQA28/wnNs9qYlniAsPxdhqT/3+w&#10;9PFu45CoSrzESBMFK+re96/7Q/e5+9AfUP+m+9p96j52192X7rp/C/JN/w7k6OxuRvMBLeMkG+sL&#10;ALzQGzdq3m5cHEvLnUJcCvsQjiQNCqijNu1hP+2BtQFRMJ6enSxPYFsUXMu7i7M87SkbYCKcdT48&#10;YEahKJRYCh3HRAqye+QDlIbQYwgosa2hkSSFvWQxWOqnjAN1KDi0lI6OXUiHdgTOpXo5j6QAK0XG&#10;FC6knJLyVPKPSWNsTGPpEP82cYpOFY0OU6IS2rjfVQ3tsVU+xB9ZD1wj7StT7dNa0jjgmhKz8fLj&#10;uf6op/Tv/3P9DQAA//8DAFBLAwQUAAYACAAAACEASRWZb9gAAAAGAQAADwAAAGRycy9kb3ducmV2&#10;LnhtbEyOwW7CMBBE75X6D9ZW6q3YjRpIQxwESKjnQi/cnHhJosbrEBsIf9/tqT0+zWjmFavJ9eKK&#10;Y+g8aXidKRBItbcdNRq+DruXDESIhqzpPaGGOwZYlY8Phcmtv9EnXvexETxCITca2hiHXMpQt+hM&#10;mPkBibOTH52JjGMj7WhuPO56mSg1l850xA+tGXDbYv29vzgNhw+npip2W6TzQq2Pm3ROx1Tr56dp&#10;vQQRcYp/ZfjVZ3Uo2anyF7JB9BqybMFNDSkITpPknbFifEtBloX8r1/+AAAA//8DAFBLAQItABQA&#10;BgAIAAAAIQC2gziS/gAAAOEBAAATAAAAAAAAAAAAAAAAAAAAAABbQ29udGVudF9UeXBlc10ueG1s&#10;UEsBAi0AFAAGAAgAAAAhADj9If/WAAAAlAEAAAsAAAAAAAAAAAAAAAAALwEAAF9yZWxzLy5yZWxz&#10;UEsBAi0AFAAGAAgAAAAhAJzsU/LxAQAA5wMAAA4AAAAAAAAAAAAAAAAALgIAAGRycy9lMm9Eb2Mu&#10;eG1sUEsBAi0AFAAGAAgAAAAhAEkVmW/YAAAABgEAAA8AAAAAAAAAAAAAAAAAS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7E47C4" w14:textId="77777777" w:rsidR="008C3968" w:rsidRPr="00AC3B7E" w:rsidRDefault="008C3968" w:rsidP="00F61569">
            <w:pPr>
              <w:rPr>
                <w:rFonts w:ascii="Times New Roman" w:hAnsi="Times New Roman"/>
                <w:sz w:val="24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6A5535" wp14:editId="2653BCA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76300" cy="3333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130F5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pt" to="65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Gc5gEAAN0DAAAOAAAAZHJzL2Uyb0RvYy54bWysU8tu1DAU3SPxD5b3TDJT0VbRZLpoBRsE&#10;Ix4f4Dr2xMIv2WaS2QFrpPkEfoEFlSoV+Ibkj3rtZNIKEEKIWXiu7XvOvef4ZnnWKom2zHlhdInn&#10;sxwjpqmphN6U+M3rJ49OMfKB6IpIo1mJd8zjs9XDB8vGFmxhaiMr5hCQaF80tsR1CLbIMk9rpoif&#10;Gcs0XHLjFAmwdZuscqQBdiWzRZ4fZ41xlXWGMu/h9GK4xKvEzzmj4QXnngUkSwy9hbS6tF7GNVst&#10;SbFxxNaCjm2Qf+hCEaGh6ER1QQJB75z4hUoJ6ow3PMyoUZnhXFCWNICaef6Tmlc1sSxpAXO8nWzy&#10;/4+WPt+uHRJViRcYaaLgibrP/ft+333rvvR71H/ofnRX3dfuuvveXfcfIb7pP0EcL7ub8XiPFtHJ&#10;xvoCCM/12o07b9cu2tJyp+I/CEZtcn83uc/agCgcnp4cH+XwRhSujuB38jhyZndg63x4yoxCMSix&#10;FDqaQwqyfebDkHpIAVxsZiiforCTLCZL/ZJxEAwF5wmdRo2dS4e2BIakejsfy6bMCOFCygmU/xk0&#10;5kYYS+P3t8ApO1U0OkxAJbRxv6sa2kOrfMg/qB60RtmXptqlx0h2wAwlQ8d5j0N6f5/gd1/l6hYA&#10;AP//AwBQSwMEFAAGAAgAAAAhAH6nfPTcAAAABwEAAA8AAABkcnMvZG93bnJldi54bWxMj8FOwzAQ&#10;RO9I/IO1SNxah0AKCtlUVSWEuCCawt2NXSdgryPbScPf457KcTSjmTfVeraGTcqH3hHC3TIDpqh1&#10;sieN8Ll/WTwBC1GQFMaRQvhVAdb19VUlSulOtFNTEzVLJRRKgdDFOJSch7ZTVoSlGxQl7+i8FTFJ&#10;r7n04pTKreF5lq24FT2lhU4Matup9qcZLYJ589OX3upNGF93q+b745i/7yfE25t58wwsqjlewnDG&#10;T+hQJ6aDG0kGZhAWj0VKIuTp0dm+z5I+IBQPBfC64v/56z8AAAD//wMAUEsBAi0AFAAGAAgAAAAh&#10;ALaDOJL+AAAA4QEAABMAAAAAAAAAAAAAAAAAAAAAAFtDb250ZW50X1R5cGVzXS54bWxQSwECLQAU&#10;AAYACAAAACEAOP0h/9YAAACUAQAACwAAAAAAAAAAAAAAAAAvAQAAX3JlbHMvLnJlbHNQSwECLQAU&#10;AAYACAAAACEAkNfRnOYBAADdAwAADgAAAAAAAAAAAAAAAAAuAgAAZHJzL2Uyb0RvYy54bWxQSwEC&#10;LQAUAAYACAAAACEAfqd89N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393E267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B6145BC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Немецкий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6DBD1F9A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0B723CC7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8924C13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3470DF78" w14:textId="77777777" w:rsidTr="00F61569">
        <w:trPr>
          <w:trHeight w:hRule="exact" w:val="566"/>
        </w:trPr>
        <w:tc>
          <w:tcPr>
            <w:tcW w:w="2122" w:type="dxa"/>
            <w:vAlign w:val="center"/>
          </w:tcPr>
          <w:p w14:paraId="6528C1DB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A1ED09" w14:textId="77777777" w:rsidR="008C3968" w:rsidRPr="00264762" w:rsidRDefault="008C3968" w:rsidP="00F61569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7929CE" wp14:editId="4445CD8E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17145</wp:posOffset>
                      </wp:positionV>
                      <wp:extent cx="914400" cy="3238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B56C4" id="Прямая соединительная линия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35pt" to="116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+gU8QEAAOcDAAAOAAAAZHJzL2Uyb0RvYy54bWysU0uO1DAQ3SNxB8t7OumeaTREnZ7FjIAF&#10;ghafA3gcu2Phn2zTSe+ANVIfgSuwAGmkAc6Q3Iiykw6Ij4QQG6u+r+pVlVfnrZJox5wXRpd4Pssx&#10;YpqaSuhtiV88v3/nDCMfiK6INJqVeM88Pl/fvrVqbMEWpjayYg4BiPZFY0tch2CLLPO0Zor4mbFM&#10;g5Mbp0gA1W2zypEG0JXMFnl+N2uMq6wzlHkP1svBidcJn3NGwxPOPQtIlhh6C+l16b2Kb7ZekWLr&#10;iK0FHdsg/9CFIkJD0QnqkgSCXjnxC5QS1BlveJhRozLDuaAscQA28/wnNs9qYlniAsPxdhqT/3+w&#10;9PFu45CoSrzESBMFK+re96/7Q/e5+9AfUP+m+9p96j52192X7rp/C/JN/w7k6OxuRvMBLeMkG+sL&#10;ALzQGzdq3m5cHEvLnUJcCvsQjiQNCqijNu1hP+2BtQFRMN6bn57msC0KrpPFydky7SkbYCKcdT48&#10;YEahKJRYCh3HRAqye+QDlIbQYwgosa2hkSSFvWQxWOqnjAN1KDi0lI6OXUiHdgTOpXo5j6QAK0XG&#10;FC6knJLyVPKPSWNsTGPpEP82cYpOFY0OU6IS2rjfVQ3tsVU+xB9ZD1wj7StT7dNa0jjgmhKz8fLj&#10;uf6op/Tv/3P9DQAA//8DAFBLAwQUAAYACAAAACEAXzQkFNoAAAAHAQAADwAAAGRycy9kb3ducmV2&#10;LnhtbEyOwU7DMBBE70j8g7VI3KjdVGmikE1VKiHOtL305sRLEjVeh9htw9/jnuA0O5rR7Cs3sx3E&#10;lSbfO0ZYLhQI4saZnluE4+H9JQfhg2ajB8eE8EMeNtXjQ6kL4278Sdd9aEUcYV9ohC6EsZDSNx1Z&#10;7RduJI7Zl5usDtFOrTSTvsVxO8hEqbW0uuf4odMj7TpqzvuLRTh8WDXXod8Rf2dqe3pL13xKEZ+f&#10;5u0riEBz+CvDHT+iQxWZandh48WAkOdZbCIkUWKcrO5HjZCuMpBVKf/zV78AAAD//wMAUEsBAi0A&#10;FAAGAAgAAAAhALaDOJL+AAAA4QEAABMAAAAAAAAAAAAAAAAAAAAAAFtDb250ZW50X1R5cGVzXS54&#10;bWxQSwECLQAUAAYACAAAACEAOP0h/9YAAACUAQAACwAAAAAAAAAAAAAAAAAvAQAAX3JlbHMvLnJl&#10;bHNQSwECLQAUAAYACAAAACEAKePoFPEBAADnAwAADgAAAAAAAAAAAAAAAAAuAgAAZHJzL2Uyb0Rv&#10;Yy54bWxQSwECLQAUAAYACAAAACEAXzQkFNoAAAAH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0F637C" w14:textId="77777777" w:rsidR="008C3968" w:rsidRPr="00AC3B7E" w:rsidRDefault="008C3968" w:rsidP="00F61569">
            <w:pPr>
              <w:jc w:val="both"/>
              <w:rPr>
                <w:rFonts w:ascii="Times New Roman" w:hAnsi="Times New Roman"/>
                <w:sz w:val="24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EB9508" wp14:editId="1CC1229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26670</wp:posOffset>
                      </wp:positionV>
                      <wp:extent cx="885825" cy="3143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584F2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1pt" to="65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rY5gEAAN0DAAAOAAAAZHJzL2Uyb0RvYy54bWysU0uO1DAQ3SNxB8t7OklPD2pFnZ7FjGCD&#10;oMXnAB7H7lj4J9v0ZweskfoIXIEFI400wBmSG03ZSWdGgBBCbJyyXe9VvefK4mynJNow54XRFS4m&#10;OUZMU1MLva7wm9dPHs0x8oHomkijWYX3zOOz5cMHi60t2dQ0RtbMISDRvtzaCjch2DLLPG2YIn5i&#10;LNNwyY1TJMDWrbPakS2wK5lN8/xxtjWuts5Q5j2cXvSXeJn4OWc0vODcs4BkhaG3kFaX1su4ZssF&#10;KdeO2EbQoQ3yD10oIjQUHakuSCDonRO/UClBnfGGhwk1KjOcC8qSBlBT5D+pedUQy5IWMMfb0Sb/&#10;/2jp883KIVFXeIaRJgqeqP3cve8O7bf2S3dA3Yf2R3vVfm2v2+/tdfcR4pvuE8Txsr0Zjg9oFp3c&#10;Wl8C4bleuWHn7cpFW3bcqfgFwWiX3N+P7rNdQBQO5/PT+fQUIwpXJ8XsBGJgye7A1vnwlBmFYlBh&#10;KXQ0h5Rk88yHPvWYArjYTF8+RWEvWUyW+iXjIBgKFgmdRo2dS4c2BIakflsMZVNmhHAh5QjK/wwa&#10;ciOMpfH7W+CYnSoaHUagEtq431UNu2OrvM8/qu61RtmXpt6nx0h2wAwlQ4d5j0N6f5/gd3/l8hYA&#10;AP//AwBQSwMEFAAGAAgAAAAhAPypM9LdAAAABwEAAA8AAABkcnMvZG93bnJldi54bWxMj81OwzAQ&#10;hO9IvIO1SNxah5QWCNlUVSWEuKA2hbsbb52AfyLbScPb457gOJrRzDflejKajeRD5yzC3TwDRrZx&#10;srMK4ePwMnsEFqKwUmhnCeGHAqyr66tSFNKd7Z7GOiqWSmwoBEIbY19wHpqWjAhz15NN3sl5I2KS&#10;XnHpxTmVG83zLFtxIzqbFlrR07al5rseDIJ+8+On2qpNGF73q/prd8rfDyPi7c20eQYWaYp/Ybjg&#10;J3SoEtPRDVYGphFmT+lKRLjPgV3sRbYEdkRYLh6AVyX/z1/9AgAA//8DAFBLAQItABQABgAIAAAA&#10;IQC2gziS/gAAAOEBAAATAAAAAAAAAAAAAAAAAAAAAABbQ29udGVudF9UeXBlc10ueG1sUEsBAi0A&#10;FAAGAAgAAAAhADj9If/WAAAAlAEAAAsAAAAAAAAAAAAAAAAALwEAAF9yZWxzLy5yZWxzUEsBAi0A&#10;FAAGAAgAAAAhALfNmtjmAQAA3QMAAA4AAAAAAAAAAAAAAAAALgIAAGRycy9lMm9Eb2MueG1sUEsB&#10;Ai0AFAAGAAgAAAAhAPypM9LdAAAABwEAAA8AAAAAAAAAAAAAAAAAQ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B68777E" w14:textId="77777777" w:rsidR="008C3968" w:rsidRPr="00264762" w:rsidRDefault="008C3968" w:rsidP="00F61569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1BD08C0" w14:textId="77777777" w:rsidR="008C3968" w:rsidRPr="00264762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Французский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4C055769" w14:textId="77777777" w:rsidR="008C3968" w:rsidRPr="00264762" w:rsidRDefault="008C3968" w:rsidP="00F61569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587D54" wp14:editId="35CCD92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7620</wp:posOffset>
                      </wp:positionV>
                      <wp:extent cx="600075" cy="33337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9A131A" id="Прямая соединительная линия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.6pt" to="85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OK5QEAAN8DAAAOAAAAZHJzL2Uyb0RvYy54bWysU8uO0zAU3SPxD5b3NGkRBUVNZzEj2CCo&#10;eHyAx7EbC79km6bdAWukfgK/wAKkkQb4BuePuHbSDAKEECIL59q+59x7Tm5WZ3sl0Y45L4yu8XxW&#10;YsQ0NY3Q2xq/fPHwzgOMfCC6IdJoVuMD8/hsffvWqrMVW5jWyIY5BCTaV52tcRuCrYrC05Yp4mfG&#10;Mg2X3DhFAmzdtmgc6YBdyWJRlsuiM66xzlDmPZxeDJd4nfk5ZzQ85dyzgGSNobeQV5fXy7QW6xWp&#10;to7YVtCxDfIPXSgiNBSdqC5IIOi1E79QKUGd8YaHGTWqMJwLyrIGUDMvf1LzvCWWZS1gjreTTf7/&#10;0dInu41DoqnxYomRJgq+UfzQv+mP8Uv82B9R/zZ+i5/jp3gVv8ar/h3E1/17iNNlvB6Pjwjg4GVn&#10;fQWU53rjxp23G5eM2XOn0hsko332/zD5z/YBUThclmV5/x5GFK7uwgMxsBQ3YOt8eMSMQimosRQ6&#10;2UMqsnvsw5B6SgFcamYon6NwkCwlS/2McZAMBecZnYeNnUuHdgTGpHk1H8vmzAThQsoJVP4ZNOYm&#10;GMsD+LfAKTtXNDpMQCW0cb+rGvanVvmQf1I9aE2yL01zyB8j2wFTlA0dJz6N6Y/7DL/5L9ffAQAA&#10;//8DAFBLAwQUAAYACAAAACEA3+cBwdsAAAAHAQAADwAAAGRycy9kb3ducmV2LnhtbEyOzU7DMBCE&#10;70i8g7VI3KjTAA2EOFVVCSEuiKZwd+OtE7DXke2k4e1xT3CcH8181Xq2hk3oQ+9IwHKRAUNqnepJ&#10;C/jYP988AAtRkpLGEQr4wQDr+vKikqVyJ9rh1ETN0giFUgroYhxKzkPboZVh4QaklB2dtzIm6TVX&#10;Xp7SuDU8z7IVt7Kn9NDJAbcdtt/NaAWYVz996q3ehPFlt2q+3o/5234S4vpq3jwBizjHvzKc8RM6&#10;1Inp4EZSgRkBRXGXmsnPgZ3jYvkI7CDg/rYAXlf8P3/9CwAA//8DAFBLAQItABQABgAIAAAAIQC2&#10;gziS/gAAAOEBAAATAAAAAAAAAAAAAAAAAAAAAABbQ29udGVudF9UeXBlc10ueG1sUEsBAi0AFAAG&#10;AAgAAAAhADj9If/WAAAAlAEAAAsAAAAAAAAAAAAAAAAALwEAAF9yZWxzLy5yZWxzUEsBAi0AFAAG&#10;AAgAAAAhAO9Cc4rlAQAA3wMAAA4AAAAAAAAAAAAAAAAALgIAAGRycy9lMm9Eb2MueG1sUEsBAi0A&#10;FAAGAAgAAAAhAN/nAcHbAAAABwEAAA8AAAAAAAAAAAAAAAAAP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F730B1" w14:textId="77777777" w:rsidR="008C3968" w:rsidRPr="00264762" w:rsidRDefault="008C3968" w:rsidP="00F61569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B2AA1F" wp14:editId="773526A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26670</wp:posOffset>
                      </wp:positionV>
                      <wp:extent cx="581025" cy="323850"/>
                      <wp:effectExtent l="0" t="0" r="2857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33B69" id="Прямая соединительная линия 2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1pt" to="41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bi9AEAAOkDAAAOAAAAZHJzL2Uyb0RvYy54bWysU82O0zAQviPxDpbvNGlWhSpquoddAQcE&#10;FT8P4HXsxsJ/sk3T3oAzUh+BV+AA0koLPEPyRoydNCB+JIS4WGPPfN/MNzNene+VRDvmvDC6wvNZ&#10;jhHT1NRCbyv84vn9O0uMfCC6JtJoVuED8/h8ffvWqrUlK0xjZM0cAhLty9ZWuAnBllnmacMU8TNj&#10;mQYnN06RAFe3zWpHWmBXMivy/G7WGldbZyjzHl4vBydeJ37OGQ1POPcsIFlhqC2k06XzKp7ZekXK&#10;rSO2EXQsg/xDFYoIDUknqksSCHrlxC9USlBnvOFhRo3KDOeCsqQB1Mzzn9Q8a4hlSQs0x9upTf7/&#10;0dLHu41Doq5wcQ8jTRTMqHvfv+6P3efuQ39E/Zvua/ep+9hdd1+66/4t2Df9O7Cjs7sZn48I4NDL&#10;1voSKC/0xo03bzcuNmbPnUJcCvsQ1iS1CsSjfZrEYZoE2wdE4XGxnOfFAiMKrrPibLlIk8oGmkhn&#10;nQ8PmFEoGhWWQsdGkZLsHvkAqSH0FAKXWNZQSLLCQbIYLPVTxkE8JBxKSmvHLqRDOwILU7+cR1HA&#10;lSIjhAspJ1CeUv4RNMZGGEur+LfAKTplNDpMQCW0cb/LGvanUvkQf1I9aI2yr0x9SGNJ7YB9SsrG&#10;3Y8L++M9wb//0PU3AAAA//8DAFBLAwQUAAYACAAAACEAJ4p0HdoAAAAGAQAADwAAAGRycy9kb3du&#10;cmV2LnhtbEyOwU7DMBBE70j8g7VI3FqbQEobsqlKJcSZlktvTrJNIuJ1iN02/D3LiZ5GoxnNvHw9&#10;uV6daQydZ4SHuQFFXPm64wbhc/82W4IK0XJte8+E8EMB1sXtTW6z2l/4g8672CgZ4ZBZhDbGIdM6&#10;VC05G+Z+IJbs6Edno9ix0fVoLzLuep0Ys9DOdiwPrR1o21L1tTs5hP27M1MZuy3x97PZHF7TBR9S&#10;xPu7afMCKtIU/8vwhy/oUAhT6U9cB9UjzFaJNBGeRCReJo+gSoQ0TUAXub7GL34BAAD//wMAUEsB&#10;Ai0AFAAGAAgAAAAhALaDOJL+AAAA4QEAABMAAAAAAAAAAAAAAAAAAAAAAFtDb250ZW50X1R5cGVz&#10;XS54bWxQSwECLQAUAAYACAAAACEAOP0h/9YAAACUAQAACwAAAAAAAAAAAAAAAAAvAQAAX3JlbHMv&#10;LnJlbHNQSwECLQAUAAYACAAAACEAT7gW4vQBAADpAwAADgAAAAAAAAAAAAAAAAAuAgAAZHJzL2Uy&#10;b0RvYy54bWxQSwECLQAUAAYACAAAACEAJ4p0HdoAAAAGAQAADwAAAAAAAAAAAAAAAABO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D139CBD" w14:textId="77777777" w:rsidR="008C3968" w:rsidRPr="00264762" w:rsidRDefault="008C3968" w:rsidP="00F61569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7E1D5363" w14:textId="77777777" w:rsidTr="00F61569">
        <w:trPr>
          <w:trHeight w:hRule="exact" w:val="554"/>
        </w:trPr>
        <w:tc>
          <w:tcPr>
            <w:tcW w:w="2122" w:type="dxa"/>
            <w:vAlign w:val="center"/>
          </w:tcPr>
          <w:p w14:paraId="6939CC24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Информатика</w:t>
            </w:r>
            <w:r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598134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18A1C5" wp14:editId="4502D8F5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10160</wp:posOffset>
                      </wp:positionV>
                      <wp:extent cx="876300" cy="3143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D0CC8" id="Прямая соединительная линия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8pt" to="113.3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qz8QEAAOcDAAAOAAAAZHJzL2Uyb0RvYy54bWysU82O0zAQviPxDpbvNGkL21XUdA+7Ag4I&#10;KmAfwOvYjYX/ZJumvQFnpD4Cr8ABpJWW5RmSN2LspAHxIyHExRp75vtmvpnx8mynJNoy54XRJZ5O&#10;coyYpqYSelPiy5cP751i5APRFZFGsxLvmcdnq7t3lo0t2MzURlbMISDRvmhsiesQbJFlntZMET8x&#10;lmlwcuMUCXB1m6xypAF2JbNZnp9kjXGVdYYy7+H1onfiVeLnnNHwjHPPApIlhtpCOl06r+KZrZak&#10;2Dhia0GHMsg/VKGI0JB0pLoggaDXTvxCpQR1xhseJtSozHAuKEsaQM00/0nNi5pYlrRAc7wd2+T/&#10;Hy19ul07JKoSLzDSRMGI2g/dm+7Qfmk/dgfUvW2/tp/bT+11e9ted+/Avunegx2d7c3wfECL2MnG&#10;+gIIz/XaDTdv1y62ZcedQlwK+xiWJDUKpKNdmsN+nAPbBUTh8XRxMs9hWhRc8+n9+exBZM96mkhn&#10;nQ+PmFEoGiWWQsc2kYJsn/jQhx5DABfL6gtJVthLFoOlfs44SIeEfUlp6di5dGhLYF2qV9MhbYqM&#10;EC6kHEF5SvlH0BAbYSwt4t8Cx+iU0egwApXQxv0ua9gdS+V9/FF1rzXKvjLVPo0ltQO2KTV02Py4&#10;rj/eE/z7/1x9AwAA//8DAFBLAwQUAAYACAAAACEAZY/36dgAAAAHAQAADwAAAGRycy9kb3ducmV2&#10;LnhtbEyOzW6DMBCE75X6DtZW6q2xQYIggonSSFXPSXrJzeAtoOI1xU5C3z7bU3ucH8181XZxo7ji&#10;HAZPGpKVAoHUejtQp+Hj9PZSgAjRkDWjJ9TwgwG29eNDZUrrb3TA6zF2gkcolEZDH+NUShnaHp0J&#10;Kz8hcfbpZ2ciy7mTdjY3HnejTJXKpTMD8UNvJtz32H4dL07D6d2ppYnDHul7rXbn1yync6b189Oy&#10;24CIuMS/MvziMzrUzNT4C9kgRg1FseYm+zkIjtM0Z91oyJIEZF3J//z1HQAA//8DAFBLAQItABQA&#10;BgAIAAAAIQC2gziS/gAAAOEBAAATAAAAAAAAAAAAAAAAAAAAAABbQ29udGVudF9UeXBlc10ueG1s&#10;UEsBAi0AFAAGAAgAAAAhADj9If/WAAAAlAEAAAsAAAAAAAAAAAAAAAAALwEAAF9yZWxzLy5yZWxz&#10;UEsBAi0AFAAGAAgAAAAhAKWnWrPxAQAA5wMAAA4AAAAAAAAAAAAAAAAALgIAAGRycy9lMm9Eb2Mu&#10;eG1sUEsBAi0AFAAGAAgAAAAhAGWP9+nYAAAABwEAAA8AAAAAAAAAAAAAAAAAS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9BE98F6" w14:textId="77777777" w:rsidR="008C3968" w:rsidRPr="00AC3B7E" w:rsidRDefault="008C3968" w:rsidP="00F61569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4A1968" wp14:editId="4ABD5B8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885825" cy="30480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9F0364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55pt" to="65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fo6AEAAN0DAAAOAAAAZHJzL2Uyb0RvYy54bWysU82O0zAQviPxDpbvNGlhqyhquoddwQVB&#10;xc8DeB27sfCfbNOkN+CM1EfgFTiAtNICz5C8EWM3zSJACCEuzoxnvm/mG09W552SaMecF0ZXeD7L&#10;MWKamlrobYVfvnh4r8DIB6JrIo1mFd4zj8/Xd++sWluyhWmMrJlDQKJ92doKNyHYMss8bZgifmYs&#10;0xDkxikSwHXbrHakBXYls0WeL7PWuNo6Q5n3cHt5DOJ14uec0fCUc88CkhWG3kI6XTqv4pmtV6Tc&#10;OmIbQcc2yD90oYjQUHSiuiSBoNdO/EKlBHXGGx5m1KjMcC4oSxpAzTz/Sc3zhliWtMBwvJ3G5P8f&#10;LX2y2zgk6govMdJEwRP1H4Y3w6H/0n8cDmh423/rP/ef+uv+a389vAP7ZngPdgz2N+P1AS3jJFvr&#10;SyC80Bs3et5uXBxLx52KXxCMujT9/TR91gVE4bIozorFGUYUQvfzB0WeXie7BVvnwyNmFIpGhaXQ&#10;cTikJLvHPkBBSD2lgBObOZZPVthLFpOlfsY4CIaC84ROq8YupEM7AktSv5pHKcCVMiOECyknUP5n&#10;0JgbYSyt398Cp+xU0egwAZXQxv2uauhOrfJj/kn1UWuUfWXqfXqMNA7YoaRs3Pe4pD/6CX77V66/&#10;AwAA//8DAFBLAwQUAAYACAAAACEAQsbz1d0AAAAHAQAADwAAAGRycy9kb3ducmV2LnhtbEyPwU7D&#10;MBBE70j8g7VI3FonrVrRNE5VVUKIC6Ip3N146wTsdWQ7afh73BMcRzOaeVPuJmvYiD50jgTk8wwY&#10;UuNUR1rAx+l59gQsRElKGkco4AcD7Kr7u1IWyl3piGMdNUslFAopoI2xLzgPTYtWhrnrkZJ3cd7K&#10;mKTXXHl5TeXW8EWWrbmVHaWFVvZ4aLH5rgcrwLz68VMf9D4ML8d1/fV+WbydRiEeH6b9FljEKf6F&#10;4Yaf0KFKTGc3kArMCJht0pUoYJkDu9nLbAXsLGCV58Crkv/nr34BAAD//wMAUEsBAi0AFAAGAAgA&#10;AAAhALaDOJL+AAAA4QEAABMAAAAAAAAAAAAAAAAAAAAAAFtDb250ZW50X1R5cGVzXS54bWxQSwEC&#10;LQAUAAYACAAAACEAOP0h/9YAAACUAQAACwAAAAAAAAAAAAAAAAAvAQAAX3JlbHMvLnJlbHNQSwEC&#10;LQAUAAYACAAAACEAlgRn6OgBAADdAwAADgAAAAAAAAAAAAAAAAAuAgAAZHJzL2Uyb0RvYy54bWxQ&#10;SwECLQAUAAYACAAAACEAQsbz1d0AAAAH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FFECC85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CF8B1CE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Французский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2BC9FB1D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EB341C0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DEE681F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4D743E13" w14:textId="77777777" w:rsidTr="00F61569">
        <w:trPr>
          <w:trHeight w:hRule="exact" w:val="579"/>
        </w:trPr>
        <w:tc>
          <w:tcPr>
            <w:tcW w:w="2122" w:type="dxa"/>
            <w:vAlign w:val="center"/>
          </w:tcPr>
          <w:p w14:paraId="4614ECE8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D16882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6E604D" wp14:editId="6E7164A1">
                      <wp:simplePos x="0" y="0"/>
                      <wp:positionH relativeFrom="column">
                        <wp:posOffset>572769</wp:posOffset>
                      </wp:positionH>
                      <wp:positionV relativeFrom="paragraph">
                        <wp:posOffset>23495</wp:posOffset>
                      </wp:positionV>
                      <wp:extent cx="876300" cy="33337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C4E259" id="Прямая соединительная линия 10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.85pt" to="114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LH8AEAAOkDAAAOAAAAZHJzL2Uyb0RvYy54bWysU0uO1DAQ3SNxB8t7OukZMTOKOj2LGQEL&#10;BC0+B/A4dsfCP9mm070D1kh9BK7AYpBGGuAMzo0oO+mA+EgIkYXlT71X9V5VFudbJdGGOS+MrvF8&#10;VmLENDWN0Osav3zx4N4ZRj4Q3RBpNKvxjnl8vrx7Z9HZih2Z1siGOQQk2ledrXEbgq2KwtOWKeJn&#10;xjINj9w4RQIc3bpoHOmAXcniqCxPis64xjpDmfdwezk84mXm55zR8JRzzwKSNYbaQl5dXq/SWiwX&#10;pFo7YltBxzLIP1ShiNCQdKK6JIGg1078QqUEdcYbHmbUqMJwLijLGkDNvPxJzfOWWJa1gDneTjb5&#10;/0dLn2xWDokGegf2aKKgR/FD/6bfx8/xY79H/dv4NX6K1/Emfok3/TvY3/bvYZ8e4+14vUcABy87&#10;6yugvNArN568XblkzJY7hbgU9hGkylaBeLTNndhNnWDbgChcnp2eHJdQEIWnY/hO7yf2YqBJdNb5&#10;8JAZhdKmxlLoZBSpyOaxD0PoIQRwqayhkLwLO8lSsNTPGAfxkHAoKY8du5AObQgMTPNqPqbNkQnC&#10;hZQTqMwp/wgaYxOM5VH8W+AUnTMaHSagEtq432UN20OpfIg/qB60JtlXptnltmQ7YJ6yoePsp4H9&#10;8Zzh3//Q5TcAAAD//wMAUEsDBBQABgAIAAAAIQBcA1FK2QAAAAcBAAAPAAAAZHJzL2Rvd25yZXYu&#10;eG1sTI7BTsMwEETvSPyDtUi9URtXSUuIU5VKiDMtl96ceEki4nWI3Tb8PcsJjqMZvXnldvaDuOAU&#10;+0AGHpYKBFITXE+tgffjy/0GREyWnB0CoYFvjLCtbm9KW7hwpTe8HFIrGEKxsAa6lMZCyth06G1c&#10;hhGJu48weZs4Tq10k70y3A9SK5VLb3vih86OuO+w+TycvYHjq1dznfo90tda7U7PWU6nzJjF3bx7&#10;ApFwTn9j+NVndajYqQ5nclEMBh6V5qWB1RoE11pvONcGslyDrEr537/6AQAA//8DAFBLAQItABQA&#10;BgAIAAAAIQC2gziS/gAAAOEBAAATAAAAAAAAAAAAAAAAAAAAAABbQ29udGVudF9UeXBlc10ueG1s&#10;UEsBAi0AFAAGAAgAAAAhADj9If/WAAAAlAEAAAsAAAAAAAAAAAAAAAAALwEAAF9yZWxzLy5yZWxz&#10;UEsBAi0AFAAGAAgAAAAhAPyhwsfwAQAA6QMAAA4AAAAAAAAAAAAAAAAALgIAAGRycy9lMm9Eb2Mu&#10;eG1sUEsBAi0AFAAGAAgAAAAhAFwDUUr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BA3101B" w14:textId="77777777" w:rsidR="008C3968" w:rsidRPr="00AC3B7E" w:rsidRDefault="008C3968" w:rsidP="00F61569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2E5B98" wp14:editId="007C874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23495</wp:posOffset>
                      </wp:positionV>
                      <wp:extent cx="876300" cy="33337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93C9E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.85pt" to="65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6r5gEAAN0DAAAOAAAAZHJzL2Uyb0RvYy54bWysU81u1DAQviPxDpbvbLKtaFfRZntoBRcE&#10;K34ewHXsjYX/ZJtN9gackfYReAUOVKpU4BmSN+rYyaYVIIQQe/COPfPNzPfNZHnWKom2zHlhdInn&#10;sxwjpqmphN6U+M3rJ48WGPlAdEWk0azEO+bx2erhg2VjC3ZkaiMr5hAk0b5obInrEGyRZZ7WTBE/&#10;M5ZpcHLjFAlwdZuscqSB7EpmR3l+kjXGVdYZyryH14vBiVcpP+eMhhecexaQLDH0FtLp0nkZz2y1&#10;JMXGEVsLOrZB/qELRYSGolOqCxIIeufEL6mUoM54w8OMGpUZzgVliQOwmec/sXlVE8sSFxDH20km&#10;///S0ufbtUOiKjEMShMFI+o+9+/7ffet+9LvUf+h+9FddV+76+57d91/BPum/wR2dHY34/MeLaKS&#10;jfUFJDzXazfevF27KEvLnYr/QBi1Sf3dpD5rA6LwuDg9Oc5hRhRcx/A7fRxzZndg63x4yoxC0Six&#10;FDqKQwqyfebDEHoIAVxsZiifrLCTLAZL/ZJxIAwF5wmdVo2dS4e2BJakejsfy6bICOFCygmU/xk0&#10;xkYYS+v3t8ApOlU0OkxAJbRxv6sa2kOrfIg/sB64RtqXptqlYSQ5YIeSoOO+xyW9f0/wu69ydQsA&#10;AP//AwBQSwMEFAAGAAgAAAAhAM9uzKjbAAAABwEAAA8AAABkcnMvZG93bnJldi54bWxMjsFOwzAQ&#10;RO9I/IO1SNxah1RNUYhTVZUQ4oJoCnc33joBex3ZThr+HvcEx9GM3rxqO1vDJvShdyTgYZkBQ2qd&#10;6kkL+Dg+Lx6BhShJSeMIBfxggG19e1PJUrkLHXBqomYJQqGUAroYh5Lz0HZoZVi6ASl1Z+etjCl6&#10;zZWXlwS3hudZVnAre0oPnRxw32H73YxWgHn106fe610YXw5F8/V+zt+OkxD3d/PuCVjEOf6N4aqf&#10;1KFOTic3kgrMCFhs1mkpYLUBdq1XWconAesiB15X/L9//QsAAP//AwBQSwECLQAUAAYACAAAACEA&#10;toM4kv4AAADhAQAAEwAAAAAAAAAAAAAAAAAAAAAAW0NvbnRlbnRfVHlwZXNdLnhtbFBLAQItABQA&#10;BgAIAAAAIQA4/SH/1gAAAJQBAAALAAAAAAAAAAAAAAAAAC8BAABfcmVscy8ucmVsc1BLAQItABQA&#10;BgAIAAAAIQAwmV6r5gEAAN0DAAAOAAAAAAAAAAAAAAAAAC4CAABkcnMvZTJvRG9jLnhtbFBLAQIt&#10;ABQABgAIAAAAIQDPbsyo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9AD9D38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4755D22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Испанский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14:paraId="5582E1DA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1F55D1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5F4779" wp14:editId="1645D722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42545</wp:posOffset>
                      </wp:positionV>
                      <wp:extent cx="561975" cy="314325"/>
                      <wp:effectExtent l="0" t="0" r="28575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C8813D" id="Прямая соединительная линия 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3.35pt" to="40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yD8QEAAOcDAAAOAAAAZHJzL2Uyb0RvYy54bWysU0uO1DAQ3SNxB8t7OkkPPdBRp2cxI2CB&#10;oMXnAB7H7lj4J9v0ZweskfoIcwUWII00wBmSG1F20gHxkRBiY5Vd9V7VqyovznZKog1zXhhd4WKS&#10;Y8Q0NbXQ6wq/fPHgzn2MfCC6JtJoVuE98/hsefvWYmtLNjWNkTVzCEi0L7e2wk0ItswyTxumiJ8Y&#10;yzQ4uXGKBLi6dVY7sgV2JbNpnp9mW+Nq6wxl3sPrRe/Ey8TPOaPhKeeeBSQrDLWFdLp0XsYzWy5I&#10;uXbENoIOZZB/qEIRoSHpSHVBAkGvnfiFSgnqjDc8TKhRmeFcUJY0gJoi/0nN84ZYlrRAc7wd2+T/&#10;Hy19slk5JOoKzzHSRMGI2qvuTXdoP7cfugPq3rZf20/tx/a6/dJed+/Avunegx2d7c3wfEDz2Mmt&#10;9SUQnuuVG27erlxsy447hbgU9hEsSWoUSEe7NIf9OAe2C4jC4+y0mN+bYUTBdVLcPZnOInvW00Q6&#10;63x4yIxC0aiwFDq2iZRk89iHPvQYArhYVl9IssJeshgs9TPGQTok7EtKS8fOpUMbAutSvyqGtCky&#10;QriQcgTlKeUfQUNshLG0iH8LHKNTRqPDCFRCG/e7rGF3LJX38UfVvdYo+9LU+zSW1A7YptTQYfPj&#10;uv54T/Dv/3P5DQAA//8DAFBLAwQUAAYACAAAACEASj1tItoAAAAGAQAADwAAAGRycy9kb3ducmV2&#10;LnhtbEyPwW7CMBBE75X6D9Yi9QY2SElQyAZRpKrnQi/cnGSbRI3XaWwg/ftuT+1ptJrRzNtiP7tB&#10;3WgKvWeE9cqAIq5903OL8H5+WW5BhWi5sYNnQvimAPvy8aGweePv/Ea3U2yVlHDILUIX45hrHeqO&#10;nA0rPxKL9+EnZ6OcU6ubyd6l3A16Y0yqne1ZFjo70rGj+vN0dQjnV2fmKvZH4q/MHC7PScqXBPFp&#10;MR92oCLN8S8Mv/iCDqUwVf7KTVADwjLLJImQioi9NfJIhZCkG9Blof/jlz8AAAD//wMAUEsBAi0A&#10;FAAGAAgAAAAhALaDOJL+AAAA4QEAABMAAAAAAAAAAAAAAAAAAAAAAFtDb250ZW50X1R5cGVzXS54&#10;bWxQSwECLQAUAAYACAAAACEAOP0h/9YAAACUAQAACwAAAAAAAAAAAAAAAAAvAQAAX3JlbHMvLnJl&#10;bHNQSwECLQAUAAYACAAAACEA27xMg/EBAADnAwAADgAAAAAAAAAAAAAAAAAuAgAAZHJzL2Uyb0Rv&#10;Yy54bWxQSwECLQAUAAYACAAAACEASj1tItoAAAAG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5B010E" wp14:editId="0E4437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33020</wp:posOffset>
                      </wp:positionV>
                      <wp:extent cx="571500" cy="333375"/>
                      <wp:effectExtent l="0" t="0" r="19050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FE550D" id="Прямая соединительная линия 2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.6pt" to="41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+H5wEAAN8DAAAOAAAAZHJzL2Uyb0RvYy54bWysU82O0zAQviPxDpbvNElRWRQ13cOu4IKg&#10;4ucBvI7dWPhPtmnTG3BG6iPwChxYaaUFniF5ox07aXYFCCFED+7YM9/MfN9MlqetkmjLnBdGV7iY&#10;5RgxTU0t9KbCb14/efAYIx+Irok0mlV4zzw+Xd2/t9zZks1NY2TNHIIk2pc7W+EmBFtmmacNU8TP&#10;jGUanNw4RQJc3SarHdlBdiWzeZ4/ynbG1dYZyryH1/PBiVcpP+eMhhecexaQrDD0FtLp0nkRz2y1&#10;JOXGEdsIOrZB/qELRYSGolOqcxIIeufEL6mUoM54w8OMGpUZzgVliQOwKfKf2LxqiGWJC4jj7SST&#10;/39p6fPt2iFRV3gOk9JEwYy6z/37/tB96770B9R/6H50l93X7qr73l31H8G+7j+BHZ3d9fh8QAAH&#10;LXfWl5DyTK/dePN27aIwLXcq/gNl1Cb995P+rA2IwuPipFjkMCUKrofwO1nEnNkt2DofnjKjUDQq&#10;LIWO8pCSbJ/5MIQeQwAXmxnKJyvsJYvBUr9kHChDwSKh07KxM+nQlsCa1G+LsWyKjBAupJxA+Z9B&#10;Y2yEsbSAfwucolNFo8MEVEIb97uqoT22yof4I+uBa6R9Yep9GkaSA7YoCTpufFzTu/cEv/0uVzcA&#10;AAD//wMAUEsDBBQABgAIAAAAIQCGMAYL2gAAAAYBAAAPAAAAZHJzL2Rvd25yZXYueG1sTI7NTsMw&#10;EITvSLyDtUjcWocg2irEqapKCHFBNIW7G2+dQLyObCcNb89yguP8aOYrt7PrxYQhdp4U3C0zEEiN&#10;Nx1ZBe/Hp8UGREyajO49oYJvjLCtrq9KXRh/oQNOdbKCRygWWkGb0lBIGZsWnY5LPyBxdvbB6cQy&#10;WGmCvvC462WeZSvpdEf80OoB9y02X/XoFPQvYfqwe7uL4/NhVX++nfPX46TU7c28ewSRcE5/ZfjF&#10;Z3SomOnkRzJR9AoW6zU3FTzkIDje5PcgTizZllUp/+NXPwAAAP//AwBQSwECLQAUAAYACAAAACEA&#10;toM4kv4AAADhAQAAEwAAAAAAAAAAAAAAAAAAAAAAW0NvbnRlbnRfVHlwZXNdLnhtbFBLAQItABQA&#10;BgAIAAAAIQA4/SH/1gAAAJQBAAALAAAAAAAAAAAAAAAAAC8BAABfcmVscy8ucmVsc1BLAQItABQA&#10;BgAIAAAAIQDcsa+H5wEAAN8DAAAOAAAAAAAAAAAAAAAAAC4CAABkcnMvZTJvRG9jLnhtbFBLAQIt&#10;ABQABgAIAAAAIQCGMAYL2gAAAAY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22C02CC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41E665C5" w14:textId="77777777" w:rsidTr="00F61569">
        <w:trPr>
          <w:trHeight w:hRule="exact" w:val="556"/>
        </w:trPr>
        <w:tc>
          <w:tcPr>
            <w:tcW w:w="2122" w:type="dxa"/>
            <w:vAlign w:val="center"/>
          </w:tcPr>
          <w:p w14:paraId="7F7E434D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lastRenderedPageBreak/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E8F076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0F130F" wp14:editId="5F5B04B5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8255</wp:posOffset>
                      </wp:positionV>
                      <wp:extent cx="895350" cy="3238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A2B638" id="Прямая соединительная линия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65pt" to="114.8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1US8AEAAOkDAAAOAAAAZHJzL2Uyb0RvYy54bWysU82O0zAQviPxDpbvNGmrRSVquoddAQcE&#10;FT8P4HXsxsJ/sk2T3oAzUh+BV+AA0koLPEPyRoydNCB+JIS4WGPPfN/MNzNen7dKoj1zXhhd4vks&#10;x4hpaiqhdyV+8fz+nRVGPhBdEWk0K/GBeXy+uX1r3diCLUxtZMUcAhLti8aWuA7BFlnmac0U8TNj&#10;mQYnN06RAFe3yypHGmBXMlvk+d2sMa6yzlDmPbxeDk68SfycMxqecO5ZQLLEUFtIp0vnVTyzzZoU&#10;O0dsLehYBvmHKhQRGpJOVJckEPTKiV+olKDOeMPDjBqVGc4FZUkDqJnnP6l5VhPLkhZojrdTm/z/&#10;o6WP91uHRAWzW2CkiYIZde/71/2x+9x96I+of9N97T51H7vr7kt33b8F+6Z/B3Z0djfj8xEBHHrZ&#10;WF8A5YXeuvHm7dbFxrTcKcSlsA8hVWoViEdtmsRhmgRrA6LwuLp3tjyDeVFwLRfLFdjAlw00kc46&#10;Hx4wo1A0SiyFjo0iBdk/8mEIPYUALpY1FJKscJAsBkv9lHEQDwmHktLasQvp0J7AwlQv52PaFBkh&#10;XEg5gfKU8o+gMTbCWFrFvwVO0Smj0WECKqGN+13W0J5K5UP8SfWgNcq+MtUhjSW1A/YpNXTc/biw&#10;P94T/PsP3XwDAAD//wMAUEsDBBQABgAIAAAAIQDnU2yW2QAAAAcBAAAPAAAAZHJzL2Rvd25yZXYu&#10;eG1sTI7NbsIwEITvlXgHa5F6KzZBgTSNgyhS1XOBCzcn3iZR43WIDaRv3+2pPc6PZr5iO7le3HAM&#10;nScNy4UCgVR721Gj4XR8e8pAhGjImt4TavjGANty9lCY3Po7feDtEBvBIxRyo6GNccilDHWLzoSF&#10;H5A4+/SjM5Hl2Eg7mjuPu14mSq2lMx3xQ2sG3LdYfx2uTsPx3ampit0e6bJRu/NruqZzqvXjfNq9&#10;gIg4xb8y/OIzOpTMVPkr2SB6DVm24Sb7KxAcJ8kz60pDmqxAloX8z1/+AAAA//8DAFBLAQItABQA&#10;BgAIAAAAIQC2gziS/gAAAOEBAAATAAAAAAAAAAAAAAAAAAAAAABbQ29udGVudF9UeXBlc10ueG1s&#10;UEsBAi0AFAAGAAgAAAAhADj9If/WAAAAlAEAAAsAAAAAAAAAAAAAAAAALwEAAF9yZWxzLy5yZWxz&#10;UEsBAi0AFAAGAAgAAAAhAPz3VRLwAQAA6QMAAA4AAAAAAAAAAAAAAAAALgIAAGRycy9lMm9Eb2Mu&#10;eG1sUEsBAi0AFAAGAAgAAAAhAOdTbJb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D080ED" wp14:editId="76EED08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17780</wp:posOffset>
                      </wp:positionV>
                      <wp:extent cx="895350" cy="3333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9A7D6" id="Прямая соединительная линия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4pt" to="114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hv6AEAAN8DAAAOAAAAZHJzL2Uyb0RvYy54bWysU82O0zAQviPxDpbvNOmuCkvUdA+7gguC&#10;ip8H8Dp2Y+E/2aZJb8AZqY/AK3BYpJUW9hmSN9qxk2YRIIQQPbhjz3wz830zWZ62SqItc14YXeL5&#10;LMeIaWoqoTclfvP6yYMTjHwguiLSaFbiHfP4dHX/3rKxBTsytZEVcwiSaF80tsR1CLbIMk9rpoif&#10;Gcs0OLlxigS4uk1WOdJAdiWzozx/mDXGVdYZyryH1/PBiVcpP+eMhhecexaQLDH0FtLp0nkRz2y1&#10;JMXGEVsLOrZB/qELRYSGolOqcxIIeufEL6mUoM54w8OMGpUZzgVliQOwmec/sXlVE8sSFxDH20km&#10;///S0ufbtUOigtnNMdJEwYy6z/37ft996770e9R/6G66r91ld9V97676j2Bf95/Ajs7uenzeI4CD&#10;lo31BaQ802s33rxduyhMy52K/0AZtUn/3aQ/awOi8HjyeHG8gClRcB3D79Ei5szuwNb58JQZhaJR&#10;Yil0lIcUZPvMhyH0EAK42MxQPllhJ1kMlvol40AZCs4TOi0bO5MObQmsSfU2UYGyKTJCuJByAuV/&#10;Bo2xEcbSAv4tcIpOFY0OE1AJbdzvqob20Cof4g+sB66R9oWpdmkYSQ7YoiTouPFxTX+8J/jdd7m6&#10;BQAA//8DAFBLAwQUAAYACAAAACEANlidIdwAAAAHAQAADwAAAGRycy9kb3ducmV2LnhtbEyPwU7D&#10;MBBE70j8g7VI3KiDUUuaxqmqSghxQTSFuxu7TsBeR7GThr9nOcFxNKOZN+V29o5NZohdQAn3iwyY&#10;wSboDq2E9+PTXQ4sJoVauYBGwreJsK2ur0pV6HDBg5nqZBmVYCyUhDalvuA8Nq3xKi5Cb5C8cxi8&#10;SiQHy/WgLlTuHRdZtuJedUgLrerNvjXNVz16Ce5lmD7s3u7i+HxY1Z9vZ/F6nKS8vZl3G2DJzOkv&#10;DL/4hA4VMZ3CiDoyJyHPHykpQdABsoVYkz5JWC4fgFcl/89f/QAAAP//AwBQSwECLQAUAAYACAAA&#10;ACEAtoM4kv4AAADhAQAAEwAAAAAAAAAAAAAAAAAAAAAAW0NvbnRlbnRfVHlwZXNdLnhtbFBLAQIt&#10;ABQABgAIAAAAIQA4/SH/1gAAAJQBAAALAAAAAAAAAAAAAAAAAC8BAABfcmVscy8ucmVsc1BLAQIt&#10;ABQABgAIAAAAIQDj+Hhv6AEAAN8DAAAOAAAAAAAAAAAAAAAAAC4CAABkcnMvZTJvRG9jLnhtbFBL&#10;AQItABQABgAIAAAAIQA2WJ0h3AAAAAc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5DB2B6" w14:textId="77777777" w:rsidR="008C3968" w:rsidRPr="00AC3B7E" w:rsidRDefault="008C3968" w:rsidP="00F61569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D9DD3C5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AD21CBC" w14:textId="77777777" w:rsidR="008C3968" w:rsidRPr="00264762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Испанский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auto"/>
            </w:tcBorders>
          </w:tcPr>
          <w:p w14:paraId="49A52EFD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1087FD1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E1C61F3" w14:textId="77777777" w:rsidR="008C3968" w:rsidRPr="00264762" w:rsidRDefault="008C3968" w:rsidP="00F61569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C3968" w:rsidRPr="00264762" w14:paraId="7122E9B4" w14:textId="77777777" w:rsidTr="00F61569">
        <w:trPr>
          <w:trHeight w:hRule="exact" w:val="576"/>
        </w:trPr>
        <w:tc>
          <w:tcPr>
            <w:tcW w:w="2122" w:type="dxa"/>
            <w:vAlign w:val="center"/>
          </w:tcPr>
          <w:p w14:paraId="3EDAFCC6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14:paraId="72201955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78D72D" w14:textId="77777777" w:rsidR="008C3968" w:rsidRPr="00AC3B7E" w:rsidRDefault="008C3968" w:rsidP="00F61569">
            <w:pPr>
              <w:rPr>
                <w:rFonts w:ascii="Times New Roman" w:hAnsi="Times New Roman"/>
                <w:spacing w:val="-4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C28902" wp14:editId="3C0EF3F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64770</wp:posOffset>
                      </wp:positionV>
                      <wp:extent cx="876300" cy="27622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B63B61" id="Прямая соединительная линия 1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5.1pt" to="64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Aa8QEAAOkDAAAOAAAAZHJzL2Uyb0RvYy54bWysU0uO1DAQ3SNxB8t7OukGekZRp2cxI2CB&#10;oMXnAB7H7lj4J9t00jtgjdRH4AqzAGmkAc6Q3Iiykw6Ij4QQG6vsqveqXlV5ddYqiXbMeWF0ieez&#10;HCOmqamE3pb45YsHd04x8oHoikijWYn3zOOz9e1bq8YWbGFqIyvmEJBoXzS2xHUItsgyT2umiJ8Z&#10;yzQ4uXGKBLi6bVY50gC7ktkiz5dZY1xlnaHMe3i9GJx4nfg5ZzQ85dyzgGSJobaQTpfOy3hm6xUp&#10;to7YWtCxDPIPVSgiNCSdqC5IIOi1E79QKUGd8YaHGTUqM5wLypIGUDPPf1LzvCaWJS3QHG+nNvn/&#10;R0uf7DYOiQpmdw8jTRTMqPvQv+kP3efuqj+g/m33tfvUfeyuuy/ddf8O7Jv+PdjR2d2MzwcEcOhl&#10;Y30BlOd648abtxsXG9NypxCXwj6CVKlVIB61aRL7aRKsDYjC4+nJ8m4O86LgWpwsF4v7kT0baCKd&#10;dT48ZEahaJRYCh0bRQqye+zDEHoMAVwsaygkWWEvWQyW+hnjIB4SDiWltWPn0qEdgYWpXs3HtCky&#10;QriQcgLlKeUfQWNshLG0in8LnKJTRqPDBFRCG/e7rKE9lsqH+KPqQWuUfWmqfRpLagfsU2rouPtx&#10;YX+8J/j3H7r+BgAA//8DAFBLAwQUAAYACAAAACEA5YpR0doAAAAIAQAADwAAAGRycy9kb3ducmV2&#10;LnhtbEyPzU7DMBCE70h9B2srcWttgtJCiFOVSohzfy69beIliYjXIXbb8PY4p3LcmdHsN/lmtJ24&#10;0uBbxxqelgoEceVMy7WG0/Fj8QLCB2SDnWPS8EseNsXsIcfMuBvv6XoItYgl7DPU0ITQZ1L6qiGL&#10;ful64uh9ucFiiOdQSzPgLZbbTiZKraTFluOHBnvaNVR9Hy5Ww/HTqrEM7Y74Z6225/d0xedU68f5&#10;uH0DEWgM9zBM+BEdishUugsbLzoNi9c4JURdJSAmP5mEUkP6vAZZ5PL/gOIPAAD//wMAUEsBAi0A&#10;FAAGAAgAAAAhALaDOJL+AAAA4QEAABMAAAAAAAAAAAAAAAAAAAAAAFtDb250ZW50X1R5cGVzXS54&#10;bWxQSwECLQAUAAYACAAAACEAOP0h/9YAAACUAQAACwAAAAAAAAAAAAAAAAAvAQAAX3JlbHMvLnJl&#10;bHNQSwECLQAUAAYACAAAACEAtvnQGvEBAADpAwAADgAAAAAAAAAAAAAAAAAuAgAAZHJzL2Uyb0Rv&#10;Yy54bWxQSwECLQAUAAYACAAAACEA5YpR0doAAAAI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B1DCDD" wp14:editId="5672E27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26670</wp:posOffset>
                      </wp:positionV>
                      <wp:extent cx="866775" cy="314325"/>
                      <wp:effectExtent l="0" t="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1F5CD" id="Прямая соединительная линия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1pt" to="63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eH6AEAAN8DAAAOAAAAZHJzL2Uyb0RvYy54bWysU0uOEzEQ3SNxB8t70vkwmVErnVnMCDYI&#10;Ij4H8LjtxMI/2Sbd2QFrpByBK7AYpJEGOIP7RpSdTg8ChBBi47Zd9V7Ve65enLdKoi1zXhhd4clo&#10;jBHT1NRCryv86uWjB2cY+UB0TaTRrMI75vH58v69RWNLNjUbI2vmEJBoXza2wpsQbFkUnm6YIn5k&#10;LNMQ5MYpEuDo1kXtSAPsShbT8XheNMbV1hnKvIfby0MQLzM/54yGZ5x7FpCsMPQW8uryepXWYrkg&#10;5doRuxG0b4P8QxeKCA1FB6pLEgh648QvVEpQZ7zhYUSNKgzngrKsAdRMxj+pebEhlmUtYI63g03+&#10;/9HSp9uVQ6KGt5thpImCN4ofu7fdPn6Jn7o96t7Fb/FzvI438Wu86d7D/rb7APsUjLf99R4BHLxs&#10;rC+B8kKvXH/yduWSMS13Kn1BMmqz/7vBf9YGROHybD4/PT3BiEJoNnk4m54kzuIObJ0Pj5lRKG0q&#10;LIVO9pCSbJ/4cEg9pgAuNXMon3dhJ1lKlvo54yAZCk4yOg8bu5AObQmMSf160pfNmQnChZQDaPxn&#10;UJ+bYCwP4N8Ch+xc0egwAJXQxv2uamiPrfJD/lH1QWuSfWXqXX6MbAdMUTa0n/g0pj+eM/zuv1x+&#10;BwAA//8DAFBLAwQUAAYACAAAACEAi4M9td0AAAAHAQAADwAAAGRycy9kb3ducmV2LnhtbEyPzU7D&#10;MBCE70i8g7VI3FqHQFsI2VRVJYS4IJrC3Y23TsA/ke2k4e1xT+U4mtHMN+V6MpqN5EPnLMLdPANG&#10;tnGyswrhc/8yewQWorBSaGcJ4ZcCrKvrq1IU0p3sjsY6KpZKbCgEQhtjX3AempaMCHPXk03e0Xkj&#10;YpJecenFKZUbzfMsW3IjOpsWWtHTtqXmpx4Mgn7z45faqk0YXnfL+vvjmL/vR8Tbm2nzDCzSFC9h&#10;OOMndKgS08ENVgamEWZP6UpEeMiBne18tQB2QFjcr4BXJf/PX/0BAAD//wMAUEsBAi0AFAAGAAgA&#10;AAAhALaDOJL+AAAA4QEAABMAAAAAAAAAAAAAAAAAAAAAAFtDb250ZW50X1R5cGVzXS54bWxQSwEC&#10;LQAUAAYACAAAACEAOP0h/9YAAACUAQAACwAAAAAAAAAAAAAAAAAvAQAAX3JlbHMvLnJlbHNQSwEC&#10;LQAUAAYACAAAACEAbBfnh+gBAADfAwAADgAAAAAAAAAAAAAAAAAuAgAAZHJzL2Uyb0RvYy54bWxQ&#10;SwECLQAUAAYACAAAACEAi4M9td0AAAAH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895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0CC" w14:textId="77777777" w:rsidR="008C3968" w:rsidRPr="00FF11AB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>Китайский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475B0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673425" wp14:editId="62483067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26670</wp:posOffset>
                      </wp:positionV>
                      <wp:extent cx="590550" cy="32385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34BFB" id="Прямая соединительная линия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2.1pt" to="86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LL5wEAAN8DAAAOAAAAZHJzL2Uyb0RvYy54bWysU82O0zAQviPxDpbvNGlXRUvUdA+7gguC&#10;ip8H8Dp2Y+E/2aZJb8AZqY/AK3AAaaUFniF5I8ZOml0tCCHExRl75puZ75vJ6qxVEu2Y88LoEs9n&#10;OUZMU1MJvS3x61ePH5xi5APRFZFGsxLvmcdn6/v3Vo0t2MLURlbMIUiifdHYEtch2CLLPK2ZIn5m&#10;LNPg5MYpEuDqtlnlSAPZlcwWef4wa4yrrDOUeQ+vF4MTr1N+zhkNzzn3LCBZYugtpNOl8zKe2XpF&#10;iq0jthZ0bIP8QxeKCA1Fp1QXJBD01olfUilBnfGGhxk1KjOcC8oSB2Azz++weVkTyxIXEMfbSSb/&#10;/9LSZ7uNQ6KC2S0x0kTBjLpP/bv+0H3rPvcH1L/vfnRfuy/dVfe9u+o/gH3dfwQ7Orvr8fmAAA5a&#10;NtYXkPJcb9x483bjojAtdyp+gTJqk/77SX/WBkThcfkoXy5hShRcJ4uTU7AhS3YDts6HJ8woFI0S&#10;S6GjPKQgu6c+DKHHEMDFZobyyQp7yWKw1C8YB8pQcJ7QadnYuXRoR2BNqjfzsWyKjBAupJxA+Z9B&#10;Y2yEsbSAfwucolNFo8MEVEIb97uqoT22yof4I+uBa6R9aap9GkaSA7YoCTpufFzT2/cEv/kv1z8B&#10;AAD//wMAUEsDBBQABgAIAAAAIQBLxxFN3AAAAAcBAAAPAAAAZHJzL2Rvd25yZXYueG1sTI7LTsMw&#10;FET3SPyDdZHYUYfQlirNTVVVQogNoindu/GtE/Ajsp00/D3uCpajGZ055WYymo3kQ+cswuMsA0a2&#10;cbKzCuHz8PKwAhaisFJoZwnhhwJsqtubUhTSXeyexjoqliA2FAKhjbEvOA9NS0aEmevJpu7svBEx&#10;Ra+49OKS4EbzPMuW3IjOpodW9LRrqfmuB4Og3/x4VDu1DcPrfll/fZzz98OIeH83bdfAIk3xbwxX&#10;/aQOVXI6ucHKwDTCKpunJcI8B3atn59SPiEsFjnwquT//atfAAAA//8DAFBLAQItABQABgAIAAAA&#10;IQC2gziS/gAAAOEBAAATAAAAAAAAAAAAAAAAAAAAAABbQ29udGVudF9UeXBlc10ueG1sUEsBAi0A&#10;FAAGAAgAAAAhADj9If/WAAAAlAEAAAsAAAAAAAAAAAAAAAAALwEAAF9yZWxzLy5yZWxzUEsBAi0A&#10;FAAGAAgAAAAhAHC3MsvnAQAA3wMAAA4AAAAAAAAAAAAAAAAALgIAAGRycy9lMm9Eb2MueG1sUEsB&#10;Ai0AFAAGAAgAAAAhAEvHEU3cAAAABwEAAA8AAAAAAAAAAAAAAAAAQ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A3CA23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75CBC5" wp14:editId="7016EAB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26670</wp:posOffset>
                      </wp:positionV>
                      <wp:extent cx="571500" cy="32385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AC55F" id="Прямая соединительная линия 3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1pt" to="40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kQ8wEAAOkDAAAOAAAAZHJzL2Uyb0RvYy54bWysU82O0zAQviPxDpbvNGmrwipquoddAQcE&#10;FT8P4HXsxsJ/sk2T3oAzUh+BV+AA0koLPEPyRoydNCB+JIS4WGPPfN/MNzNen7dKoj1zXhhd4vks&#10;x4hpaiqhdyV+8fz+nTOMfCC6ItJoVuID8/h8c/vWurEFW5jayIo5BCTaF40tcR2CLbLM05op4mfG&#10;Mg1ObpwiAa5ul1WONMCuZLbI87tZY1xlnaHMe3i9HJx4k/g5ZzQ84dyzgGSJobaQTpfOq3hmmzUp&#10;do7YWtCxDPIPVSgiNCSdqC5JIOiVE79QKUGd8YaHGTUqM5wLypIGUDPPf1LzrCaWJS3QHG+nNvn/&#10;R0sf77cOiarEyzlGmiiYUfe+f90fu8/dh/6I+jfd1+5T97G77r501/1bsG/6d2BHZ3czPh8RwKGX&#10;jfUFUF7orRtv3m5dbEzLnUJcCvsQ1iS1CsSjNk3iME2CtQFReFzdm69ymBcF13KxPFulSWUDTaSz&#10;zocHzCgUjRJLoWOjSEH2j3yA1BB6CoFLLGsoJFnhIFkMlvop4yAeEg4lpbVjF9KhPYGFqV4mUcCV&#10;IiOECyknUJ5S/hE0xkYYS6v4t8ApOmU0OkxAJbRxv8sa2lOpfIg/qR60RtlXpjqksaR2wD6lLo27&#10;Hxf2x3uCf/+hm28AAAD//wMAUEsDBBQABgAIAAAAIQBUiwlv2gAAAAYBAAAPAAAAZHJzL2Rvd25y&#10;ZXYueG1sTI/BTsMwEETvSPyDtUjcWpuIlBKyqUolxJmWS29OvCQR8TrEbhv+nuUEp9FqRjNvy83s&#10;B3WmKfaBEe6WBhRxE1zPLcL74WWxBhWTZWeHwITwTRE21fVVaQsXLvxG531qlZRwLCxCl9JYaB2b&#10;jryNyzASi/cRJm+TnFOr3WQvUu4HnRmz0t72LAudHWnXUfO5P3mEw6s3c536HfHXg9ken/MVH3PE&#10;25t5+wQq0Zz+wvCLL+hQCVMdTuyiGhAWj5kkEe5FxF4beaRGyPMMdFXq//jVDwAAAP//AwBQSwEC&#10;LQAUAAYACAAAACEAtoM4kv4AAADhAQAAEwAAAAAAAAAAAAAAAAAAAAAAW0NvbnRlbnRfVHlwZXNd&#10;LnhtbFBLAQItABQABgAIAAAAIQA4/SH/1gAAAJQBAAALAAAAAAAAAAAAAAAAAC8BAABfcmVscy8u&#10;cmVsc1BLAQItABQABgAIAAAAIQAfZ5kQ8wEAAOkDAAAOAAAAAAAAAAAAAAAAAC4CAABkcnMvZTJv&#10;RG9jLnhtbFBLAQItABQABgAIAAAAIQBUiwlv2gAAAAYBAAAPAAAAAAAAAAAAAAAAAE0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7B74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  <w:tr w:rsidR="008C3968" w:rsidRPr="00264762" w14:paraId="4FC8D27B" w14:textId="77777777" w:rsidTr="00F61569">
        <w:trPr>
          <w:trHeight w:hRule="exact" w:val="683"/>
        </w:trPr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14:paraId="636C930D" w14:textId="77777777" w:rsidR="008C3968" w:rsidRPr="00264762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252E1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36E6B0" wp14:editId="673CCBF8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3810</wp:posOffset>
                      </wp:positionV>
                      <wp:extent cx="904875" cy="40957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CB1380" id="Прямая соединительная линия 16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3pt" to="115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Fu8gEAAOkDAAAOAAAAZHJzL2Uyb0RvYy54bWysU81u1DAQviPxDpbvbLJVW9posz20Ag4I&#10;Vvw8gOvYGwv/yTab7A04I+0j8Ao9gFSptM+QvBFjJxsQPxJCXKyxZ75v5psZL85aJdGGOS+MLvF8&#10;lmPENDWV0OsSv3716MEJRj4QXRFpNCvxlnl8trx/b9HYgh2Y2siKOQQk2heNLXEdgi2yzNOaKeJn&#10;xjINTm6cIgGubp1VjjTArmR2kOfHWWNcZZ2hzHt4vRiceJn4OWc0POfcs4BkiaG2kE6Xzst4ZssF&#10;KdaO2FrQsQzyD1UoIjQknaguSCDorRO/UClBnfGGhxk1KjOcC8qSBlAzz39S87ImliUt0Bxvpzb5&#10;/0dLn21WDokKZneMkSYKZtR96t/1u+5rd9XvUP++u+u+dJ+76+62u+4/gH3TfwQ7Orub8XmHAA69&#10;bKwvgPJcr9x483blYmNa7hTiUtgnkCq1CsSjNk1iO02CtQFReDzND08eHmFEwXWYnx6BDXzZQBPp&#10;rPPhMTMKRaPEUujYKFKQzVMfhtB9COBiWUMhyQpbyWKw1C8YB/GQcCgprR07lw5tCCxM9WY+pk2R&#10;EcKFlBMoTyn/CBpjI4ylVfxb4BSdMhodJqAS2rjfZQ3tvlQ+xO9VD1qj7EtTbdNYUjtgn1JDx92P&#10;C/vjPcG//9DlNwAAAP//AwBQSwMEFAAGAAgAAAAhADibDZ3ZAAAABgEAAA8AAABkcnMvZG93bnJl&#10;di54bWxMjsFOwzAQRO9I/IO1SNyonaCkURqnKpUQZ1ouvTnxkkSN1yF22/D3LCc4jmb05lXbxY3i&#10;inMYPGlIVgoEUuvtQJ2Gj+PrUwEiREPWjJ5QwzcG2Nb3d5Uprb/RO14PsRMMoVAaDX2MUyllaHt0&#10;Jqz8hMTdp5+diRznTtrZ3BjuRpkqlUtnBuKH3ky477E9Hy5Ow/HNqaWJwx7pa612p5csp1Om9ePD&#10;stuAiLjEvzH86rM61OzU+AvZIEYNRbHmpYYcBLfpc5KCaDhmCci6kv/16x8AAAD//wMAUEsBAi0A&#10;FAAGAAgAAAAhALaDOJL+AAAA4QEAABMAAAAAAAAAAAAAAAAAAAAAAFtDb250ZW50X1R5cGVzXS54&#10;bWxQSwECLQAUAAYACAAAACEAOP0h/9YAAACUAQAACwAAAAAAAAAAAAAAAAAvAQAAX3JlbHMvLnJl&#10;bHNQSwECLQAUAAYACAAAACEAZjDRbvIBAADpAwAADgAAAAAAAAAAAAAAAAAuAgAAZHJzL2Uyb0Rv&#10;Yy54bWxQSwECLQAUAAYACAAAACEAOJsNnd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69E7BA" wp14:editId="53EB7CFF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13335</wp:posOffset>
                      </wp:positionV>
                      <wp:extent cx="895350" cy="381000"/>
                      <wp:effectExtent l="0" t="0" r="1905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D824B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05pt" to="114.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Rm6QEAAN8DAAAOAAAAZHJzL2Uyb0RvYy54bWysU82O0zAQviPxDpbvNEmrRSVquoddwQVB&#10;xc8DeB27sfCfbNOkN+CM1EfgFTiAtNICz5C8EWM3zSJACCEujscz3zfzzUxW552SaMecF0ZXuJjl&#10;GDFNTS30tsIvXzy8t8TIB6JrIo1mFd4zj8/Xd++sWluyuWmMrJlDQKJ92doKNyHYMss8bZgifmYs&#10;0+DkxikSwHTbrHakBXYls3me389a42rrDGXew+vl0YnXiZ9zRsNTzj0LSFYYagvpdOm8ime2XpFy&#10;64htBB3LIP9QhSJCQ9KJ6pIEgl478QuVEtQZb3iYUaMyw7mgLGkANUX+k5rnDbEsaYHmeDu1yf8/&#10;Wvpkt3FI1BWeLzDSRMGM+g/Dm+HQf+k/Dgc0vO2/9Z/7T/11/7W/Ht7B/WZ4D/fo7G/G5wMCOPSy&#10;tb4Eygu9caPl7cbFxnTcqfgFyahL/d9P/WddQBQelw/OFmcwJQquxbLI8zSf7BZsnQ+PmFEoXios&#10;hY7tISXZPfYBEkLoKQSMWMwxfbqFvWQxWOpnjINkSFgkdFo2diEd2hFYk/pVEaUAV4qMEC6knED5&#10;n0FjbISxtIB/C5yiU0ajwwRUQhv3u6yhO5XKj/En1UetUfaVqfdpGKkdsEVJ2bjxcU1/tBP89r9c&#10;fwcAAP//AwBQSwMEFAAGAAgAAAAhAAwfoyraAAAABwEAAA8AAABkcnMvZG93bnJldi54bWxMjr1O&#10;wzAUhXck3sG6SGzUqYcQQpyqqoQQC6Ip7G7sJmnt68h20vD2XCYYz4/O+arN4iybTYiDRwnrVQbM&#10;YOv1gJ2Ez8PLQwEsJoVaWY9GwreJsKlvbypVan/FvZmb1DEawVgqCX1KY8l5bHvjVFz50SBlJx+c&#10;SiRDx3VQVxp3lossy7lTA9JDr0az6017aSYnwb6F+avbdds4ve7z5vxxEu+HWcr7u2X7DCyZJf2V&#10;4Ref0KEmpqOfUEdmJRTFIzUliDUwioV4In2UkJPB64r/569/AAAA//8DAFBLAQItABQABgAIAAAA&#10;IQC2gziS/gAAAOEBAAATAAAAAAAAAAAAAAAAAAAAAABbQ29udGVudF9UeXBlc10ueG1sUEsBAi0A&#10;FAAGAAgAAAAhADj9If/WAAAAlAEAAAsAAAAAAAAAAAAAAAAALwEAAF9yZWxzLy5yZWxzUEsBAi0A&#10;FAAGAAgAAAAhAGd31GbpAQAA3wMAAA4AAAAAAAAAAAAAAAAALgIAAGRycy9lMm9Eb2MueG1sUEsB&#10;Ai0AFAAGAAgAAAAhAAwfoyr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4276EE" w14:textId="77777777" w:rsidR="008C3968" w:rsidRPr="00AC3B7E" w:rsidRDefault="008C3968" w:rsidP="00F61569">
            <w:pPr>
              <w:rPr>
                <w:rFonts w:ascii="Times New Roman" w:hAnsi="Times New Roman"/>
                <w:spacing w:val="-4"/>
                <w:sz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3F3B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B22B" w14:textId="77777777" w:rsidR="008C3968" w:rsidRPr="00FF11AB" w:rsidRDefault="008C3968" w:rsidP="00F61569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Китайский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EFFA7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5326FF3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A5A7" w14:textId="77777777" w:rsidR="008C3968" w:rsidRPr="00264762" w:rsidRDefault="008C3968" w:rsidP="00F61569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</w:tbl>
    <w:p w14:paraId="5C5AC418" w14:textId="0C2725D8" w:rsidR="0001576D" w:rsidRPr="0001576D" w:rsidRDefault="0001576D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6"/>
          <w:szCs w:val="32"/>
        </w:rPr>
      </w:pPr>
      <w:bookmarkStart w:id="0" w:name="_GoBack"/>
      <w:bookmarkEnd w:id="0"/>
    </w:p>
    <w:p w14:paraId="06E83E2A" w14:textId="44EAF983" w:rsidR="00390A36" w:rsidRPr="00420928" w:rsidRDefault="00390A36" w:rsidP="007D33F7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420928">
        <w:rPr>
          <w:rFonts w:ascii="Times New Roman" w:hAnsi="Times New Roman"/>
          <w:sz w:val="18"/>
          <w:szCs w:val="18"/>
        </w:rPr>
        <w:t>Укажите</w:t>
      </w: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«</w:t>
      </w:r>
      <w:r w:rsidRPr="00420928">
        <w:rPr>
          <w:rFonts w:ascii="Times New Roman" w:hAnsi="Times New Roman" w:cs="Times New Roman"/>
          <w:b/>
          <w:spacing w:val="-4"/>
          <w:sz w:val="18"/>
          <w:szCs w:val="18"/>
        </w:rPr>
        <w:t>ДОСР</w:t>
      </w: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420928">
        <w:rPr>
          <w:rFonts w:ascii="Times New Roman" w:hAnsi="Times New Roman"/>
          <w:sz w:val="18"/>
          <w:szCs w:val="18"/>
        </w:rPr>
        <w:t>для выбора досрочного периода, «</w:t>
      </w:r>
      <w:r w:rsidRPr="00420928">
        <w:rPr>
          <w:rFonts w:ascii="Times New Roman" w:hAnsi="Times New Roman"/>
          <w:b/>
          <w:sz w:val="18"/>
          <w:szCs w:val="18"/>
        </w:rPr>
        <w:t>ОСН</w:t>
      </w:r>
      <w:r w:rsidRPr="00420928">
        <w:rPr>
          <w:rFonts w:ascii="Times New Roman" w:hAnsi="Times New Roman"/>
          <w:sz w:val="18"/>
          <w:szCs w:val="18"/>
        </w:rPr>
        <w:t>» - основного периода</w:t>
      </w:r>
    </w:p>
    <w:p w14:paraId="65772FBF" w14:textId="77777777" w:rsidR="00FC3384" w:rsidRPr="00420928" w:rsidRDefault="008D4099" w:rsidP="00FC338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390A36"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FC3384" w:rsidRPr="00420928">
        <w:rPr>
          <w:sz w:val="18"/>
          <w:szCs w:val="18"/>
        </w:rPr>
        <w:t xml:space="preserve"> </w:t>
      </w:r>
      <w:r w:rsidR="00FC3384" w:rsidRPr="00420928">
        <w:rPr>
          <w:rFonts w:ascii="Times New Roman" w:hAnsi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77AC6EC9" w14:textId="4EBA8B19" w:rsidR="00842356" w:rsidRPr="00420928" w:rsidRDefault="004A359A" w:rsidP="00FC338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8D4099"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842356" w:rsidRPr="00420928">
        <w:rPr>
          <w:rFonts w:ascii="Times New Roman" w:hAnsi="Times New Roman"/>
          <w:sz w:val="18"/>
          <w:szCs w:val="18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613A94BF" w14:textId="48877299" w:rsidR="00E410F5" w:rsidRPr="00420928" w:rsidRDefault="008D4099" w:rsidP="007D3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01576D" w:rsidRPr="00420928">
        <w:rPr>
          <w:rFonts w:ascii="Times New Roman" w:hAnsi="Times New Roman" w:cs="Times New Roman"/>
          <w:i/>
          <w:spacing w:val="-4"/>
          <w:sz w:val="18"/>
          <w:szCs w:val="18"/>
        </w:rPr>
        <w:t>***</w:t>
      </w:r>
      <w:r w:rsidR="0001576D" w:rsidRPr="00420928">
        <w:rPr>
          <w:rFonts w:ascii="Times New Roman" w:hAnsi="Times New Roman" w:cs="Times New Roman"/>
          <w:sz w:val="18"/>
          <w:szCs w:val="18"/>
        </w:rPr>
        <w:t xml:space="preserve"> </w:t>
      </w:r>
      <w:r w:rsidR="00250977" w:rsidRPr="00420928">
        <w:rPr>
          <w:rFonts w:ascii="Times New Roman" w:hAnsi="Times New Roman" w:cs="Times New Roman"/>
          <w:sz w:val="18"/>
          <w:szCs w:val="18"/>
        </w:rPr>
        <w:t xml:space="preserve">Экзамены по иностранному языку в письменной и устной формах проходят в разные дни. Результаты по иностранному языку письменной и устной части, полученные в разные годы, не суммируются. </w:t>
      </w:r>
    </w:p>
    <w:p w14:paraId="46A46858" w14:textId="77777777" w:rsidR="001D3278" w:rsidRPr="00420928" w:rsidRDefault="001D3278" w:rsidP="001D32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sz w:val="18"/>
          <w:szCs w:val="18"/>
        </w:rPr>
        <w:t xml:space="preserve">         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с использованием средств цифровой аудиозаписи.</w:t>
      </w:r>
    </w:p>
    <w:p w14:paraId="12E0F2FB" w14:textId="77777777" w:rsidR="00390A36" w:rsidRPr="00420928" w:rsidRDefault="00096B0D" w:rsidP="0039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i/>
          <w:spacing w:val="-4"/>
          <w:sz w:val="18"/>
          <w:szCs w:val="18"/>
        </w:rPr>
        <w:t>*****</w:t>
      </w:r>
      <w:r w:rsidRPr="00420928">
        <w:rPr>
          <w:rFonts w:ascii="Times New Roman" w:hAnsi="Times New Roman" w:cs="Times New Roman"/>
          <w:sz w:val="18"/>
          <w:szCs w:val="18"/>
        </w:rPr>
        <w:t xml:space="preserve"> </w:t>
      </w:r>
      <w:r w:rsidR="00390A36" w:rsidRPr="00420928">
        <w:rPr>
          <w:rFonts w:ascii="Times New Roman" w:hAnsi="Times New Roman" w:cs="Times New Roman"/>
          <w:sz w:val="18"/>
          <w:szCs w:val="18"/>
        </w:rPr>
        <w:t>ЕГЭ</w:t>
      </w:r>
      <w:r w:rsidR="00390A36" w:rsidRPr="0042092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90A36" w:rsidRPr="00420928">
        <w:rPr>
          <w:rFonts w:ascii="Times New Roman" w:hAnsi="Times New Roman" w:cs="Times New Roman"/>
          <w:sz w:val="18"/>
          <w:szCs w:val="18"/>
        </w:rPr>
        <w:t>по математике проводится по двум уровням:</w:t>
      </w:r>
    </w:p>
    <w:p w14:paraId="5AD643F3" w14:textId="77777777" w:rsidR="00390A36" w:rsidRPr="00420928" w:rsidRDefault="00390A36" w:rsidP="0039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14:paraId="68F9A707" w14:textId="77777777" w:rsidR="00390A36" w:rsidRPr="00420928" w:rsidRDefault="00390A36" w:rsidP="0039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420928">
        <w:rPr>
          <w:rFonts w:ascii="Times New Roman" w:hAnsi="Times New Roman" w:cs="Times New Roman"/>
          <w:sz w:val="18"/>
          <w:szCs w:val="18"/>
        </w:rPr>
        <w:t>бакалавриата</w:t>
      </w:r>
      <w:proofErr w:type="spellEnd"/>
      <w:r w:rsidRPr="00420928">
        <w:rPr>
          <w:rFonts w:ascii="Times New Roman" w:hAnsi="Times New Roman" w:cs="Times New Roman"/>
          <w:sz w:val="18"/>
          <w:szCs w:val="18"/>
        </w:rPr>
        <w:t xml:space="preserve"> и программам </w:t>
      </w:r>
      <w:proofErr w:type="spellStart"/>
      <w:r w:rsidRPr="00420928">
        <w:rPr>
          <w:rFonts w:ascii="Times New Roman" w:hAnsi="Times New Roman" w:cs="Times New Roman"/>
          <w:sz w:val="18"/>
          <w:szCs w:val="18"/>
        </w:rPr>
        <w:t>специалитета</w:t>
      </w:r>
      <w:proofErr w:type="spellEnd"/>
      <w:r w:rsidRPr="00420928">
        <w:rPr>
          <w:rFonts w:ascii="Times New Roman" w:hAnsi="Times New Roman" w:cs="Times New Roman"/>
          <w:sz w:val="18"/>
          <w:szCs w:val="18"/>
        </w:rPr>
        <w:t xml:space="preserve"> (ЕГЭ по математике профильного уровня).</w:t>
      </w:r>
    </w:p>
    <w:p w14:paraId="4C89AB02" w14:textId="77777777" w:rsidR="00390A36" w:rsidRPr="00420928" w:rsidRDefault="00390A36" w:rsidP="00390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sz w:val="18"/>
          <w:szCs w:val="18"/>
        </w:rPr>
        <w:t>Обучающиеся образовательной организации могут выбрать только один уровень математики (базовый или профильный).</w:t>
      </w:r>
    </w:p>
    <w:p w14:paraId="15433EAA" w14:textId="734AAD22" w:rsidR="00096B0D" w:rsidRPr="00420928" w:rsidRDefault="00096B0D" w:rsidP="00390A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0928">
        <w:rPr>
          <w:rFonts w:ascii="Times New Roman" w:hAnsi="Times New Roman" w:cs="Times New Roman"/>
          <w:sz w:val="18"/>
          <w:szCs w:val="18"/>
        </w:rPr>
        <w:t>******В соответствии с 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6D404CB2" w14:textId="77777777" w:rsidR="00096B0D" w:rsidRPr="00594706" w:rsidRDefault="00096B0D" w:rsidP="0001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68D6C1CF" w14:textId="77777777" w:rsidR="00D05609" w:rsidRPr="00390A36" w:rsidRDefault="00D05609" w:rsidP="00D0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14:paraId="7DD634C1" w14:textId="5A0F7383" w:rsidR="00D05609" w:rsidRDefault="00D05609" w:rsidP="00D0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невозможностью подать заявление в </w:t>
      </w:r>
      <w:r w:rsidR="00B018B3">
        <w:rPr>
          <w:rFonts w:ascii="Times New Roman" w:hAnsi="Times New Roman" w:cs="Times New Roman"/>
          <w:sz w:val="24"/>
          <w:szCs w:val="24"/>
        </w:rPr>
        <w:t>установленные сроки по причине_______________________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D05609" w14:paraId="6F2DEDC3" w14:textId="77777777" w:rsidTr="0076569F"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2CB4C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09" w14:paraId="3F3497BF" w14:textId="77777777" w:rsidTr="0076569F">
        <w:tc>
          <w:tcPr>
            <w:tcW w:w="10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732CC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68891" w14:textId="77777777" w:rsidR="00FC74E0" w:rsidRPr="004A359A" w:rsidRDefault="00FC74E0" w:rsidP="004A359A">
      <w:pPr>
        <w:rPr>
          <w:sz w:val="2"/>
        </w:rPr>
      </w:pPr>
    </w:p>
    <w:p w14:paraId="07F9BF09" w14:textId="77777777" w:rsidR="00420928" w:rsidRPr="00FC023E" w:rsidRDefault="00420928" w:rsidP="00420928">
      <w:pPr>
        <w:spacing w:after="0"/>
        <w:jc w:val="both"/>
        <w:rPr>
          <w:rFonts w:ascii="Times New Roman" w:hAnsi="Times New Roman" w:cs="Times New Roman"/>
        </w:rPr>
      </w:pPr>
      <w:r w:rsidRPr="00FC023E">
        <w:rPr>
          <w:rFonts w:ascii="Times New Roman" w:hAnsi="Times New Roman" w:cs="Times New Roman"/>
        </w:rPr>
        <w:t xml:space="preserve">Прошу учесть при </w:t>
      </w:r>
      <w:r>
        <w:rPr>
          <w:rFonts w:ascii="Times New Roman" w:hAnsi="Times New Roman" w:cs="Times New Roman"/>
        </w:rPr>
        <w:t>проведении</w:t>
      </w:r>
      <w:r w:rsidRPr="00FC023E">
        <w:rPr>
          <w:rFonts w:ascii="Times New Roman" w:hAnsi="Times New Roman" w:cs="Times New Roman"/>
        </w:rPr>
        <w:t xml:space="preserve"> ГИА-11 (ЕГЭ/ГВЭ) создание условий и (или) специальных условий, учитывающих состояние здоровья, особенности психофизического развития:</w:t>
      </w:r>
    </w:p>
    <w:p w14:paraId="132282DB" w14:textId="77777777" w:rsidR="00420928" w:rsidRDefault="00420928" w:rsidP="00420928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3774E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8262FF" wp14:editId="6F1CC32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454FB" id="Прямоугольник 2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774E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 w:rsidRPr="003774EC">
        <w:rPr>
          <w:rFonts w:ascii="Times New Roman" w:eastAsia="Times New Roman" w:hAnsi="Times New Roman" w:cs="Times New Roman"/>
        </w:rPr>
        <w:t>увеличение продолжительности экзамена на 1,5 часа (кроме</w:t>
      </w:r>
      <w:r>
        <w:rPr>
          <w:rFonts w:ascii="Times New Roman" w:eastAsia="Times New Roman" w:hAnsi="Times New Roman" w:cs="Times New Roman"/>
        </w:rPr>
        <w:t xml:space="preserve"> ЕГЭ по иностранным языкам,</w:t>
      </w:r>
      <w:r w:rsidRPr="003774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требующего предоставления участниками ГИА-11 устных ответов)</w:t>
      </w:r>
    </w:p>
    <w:p w14:paraId="2E02C315" w14:textId="77777777" w:rsidR="00420928" w:rsidRPr="00EA6663" w:rsidRDefault="00420928" w:rsidP="00420928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769172" wp14:editId="08B68EC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273A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у</w:t>
      </w:r>
      <w:r w:rsidRPr="00DB21F5">
        <w:rPr>
          <w:rFonts w:ascii="Times New Roman" w:eastAsia="Times New Roman" w:hAnsi="Times New Roman" w:cs="Times New Roman"/>
        </w:rPr>
        <w:t>величение продол</w:t>
      </w:r>
      <w:r>
        <w:rPr>
          <w:rFonts w:ascii="Times New Roman" w:eastAsia="Times New Roman" w:hAnsi="Times New Roman" w:cs="Times New Roman"/>
        </w:rPr>
        <w:t>жительности экзамена на 30 минут (ЕГЭ по иностранным языкам, требующего предоставления участниками ГИА-11 устных ответов)</w:t>
      </w:r>
    </w:p>
    <w:p w14:paraId="3B02C6F5" w14:textId="77777777" w:rsidR="00420928" w:rsidRPr="00FC023E" w:rsidRDefault="00420928" w:rsidP="00420928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FC023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FD290" wp14:editId="4E8DC49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62CE" id="Прямоугольник 21" o:spid="_x0000_s1026" style="position:absolute;margin-left:-.15pt;margin-top:1.0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FC023E">
        <w:rPr>
          <w:rFonts w:ascii="Times New Roman" w:eastAsia="Times New Roman" w:hAnsi="Times New Roman" w:cs="Times New Roman"/>
        </w:rPr>
        <w:t xml:space="preserve">       ______________________________________________________________________________________________</w:t>
      </w:r>
    </w:p>
    <w:p w14:paraId="74978608" w14:textId="77777777" w:rsidR="00420928" w:rsidRPr="00FC023E" w:rsidRDefault="00420928" w:rsidP="00420928">
      <w:pPr>
        <w:spacing w:after="0"/>
        <w:jc w:val="both"/>
        <w:rPr>
          <w:rFonts w:ascii="Times New Roman" w:eastAsia="Times New Roman" w:hAnsi="Times New Roman" w:cs="Times New Roman"/>
        </w:rPr>
      </w:pPr>
      <w:r w:rsidRPr="00FC023E"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14:paraId="73FDE9B9" w14:textId="77777777" w:rsidR="00420928" w:rsidRPr="00DF4B00" w:rsidRDefault="00420928" w:rsidP="0042092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FC023E" w:rsidDel="0016397C">
        <w:rPr>
          <w:rFonts w:ascii="Times New Roman" w:hAnsi="Times New Roman" w:cs="Times New Roman"/>
        </w:rPr>
        <w:t xml:space="preserve"> </w:t>
      </w:r>
      <w:r w:rsidRPr="00DF4B00">
        <w:rPr>
          <w:rFonts w:ascii="Times New Roman" w:hAnsi="Times New Roman"/>
          <w:i/>
          <w:sz w:val="16"/>
          <w:szCs w:val="16"/>
        </w:rPr>
        <w:t>(указать специальные условия в соответствии с рекомендациями ЦПМПК города Москвы)</w:t>
      </w:r>
    </w:p>
    <w:p w14:paraId="6EFC521E" w14:textId="77777777" w:rsidR="00420928" w:rsidRPr="00FC023E" w:rsidRDefault="00420928" w:rsidP="00420928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60E74919" w14:textId="77777777" w:rsidR="00420928" w:rsidRPr="00FC023E" w:rsidRDefault="00420928" w:rsidP="0042092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023E">
        <w:rPr>
          <w:rFonts w:ascii="Times New Roman" w:hAnsi="Times New Roman" w:cs="Times New Roman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23EC3C32" w14:textId="10C13930" w:rsidR="00420928" w:rsidRPr="00FC023E" w:rsidRDefault="00420928" w:rsidP="00420928">
      <w:pPr>
        <w:spacing w:before="240"/>
        <w:jc w:val="both"/>
        <w:rPr>
          <w:rFonts w:ascii="Times New Roman" w:hAnsi="Times New Roman" w:cs="Times New Roman"/>
        </w:rPr>
      </w:pPr>
      <w:r w:rsidRPr="00FC02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BBAC5F" wp14:editId="4DD09858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14630" cy="214630"/>
                <wp:effectExtent l="0" t="0" r="1397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82348" id="Прямоугольник 29" o:spid="_x0000_s1026" style="position:absolute;margin-left:0;margin-top:4.1pt;width:16.9pt;height:16.9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Z3mwIAACg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jikRDOFb9R8W39af21+N7frz8335rb5tf7S/Gl+ND8JOmHHauNSvHhpLmzA&#10;7MwU+HuHhuSBJSiu81kWVgVfREyWsf2ru/aLpSccDwf94f4uPhJHUyeHmCzdXDbW+TcCFAlCRi2+&#10;bmw6W0ydb103LrEukFU+qaSMysqdSEsWDImA/MmhpkQy5/Ewo5O4AjTM5ravSU3qjO72D/awLoYE&#10;LSTzKCqDLXN6RgmTM2Q+9zaW8uCye5LzCrFu5e3F9VzegOOUubItOEbt3KQOcETkdgf7vtFBuoF8&#10;hW9qoSW7M3xSYbQpgr1gFtmNLcaJ9ee4FRIQHnQSJSXYj8+dB38kHVopqXFaEPuHObMCsbzVSMfD&#10;/nAYxisqw72DASp223KzbdFzdQL4Dn38GwyPYvD3ciMWFtQ1DvY4ZEUT0xxzt13ulBPfTjF+DVyM&#10;x9ENR8owP9WXhofgoU+hj1fLa2ZNRxqPL3AGm8li6SPutL7hpobx3ENRRWLd97UjOY5jJEv3dYR5&#10;39aj1/0HN/oLAAD//wMAUEsDBBQABgAIAAAAIQDKfNAZ2wAAAAQBAAAPAAAAZHJzL2Rvd25yZXYu&#10;eG1sTI9BS8NAFITvgv9heYI3uzEtWmJeiggFb6G1iN422WcSmn0bsts09df7POlxmGHmm3wzu15N&#10;NIbOM8L9IgFFXHvbcYNweNverUGFaNia3jMhXCjApri+yk1m/Zl3NO1jo6SEQ2YQ2hiHTOtQt+RM&#10;WPiBWLwvPzoTRY6NtqM5S7nrdZokD9qZjmWhNQO9tFQf9yeH4D925ffFdu/bStvhWH6+ltPjCvH2&#10;Zn5+AhVpjn9h+MUXdCiEqfIntkH1CHIkIqxTUGIul3KjQlilCegi1//hix8AAAD//wMAUEsBAi0A&#10;FAAGAAgAAAAhALaDOJL+AAAA4QEAABMAAAAAAAAAAAAAAAAAAAAAAFtDb250ZW50X1R5cGVzXS54&#10;bWxQSwECLQAUAAYACAAAACEAOP0h/9YAAACUAQAACwAAAAAAAAAAAAAAAAAvAQAAX3JlbHMvLnJl&#10;bHNQSwECLQAUAAYACAAAACEAh3dmd5sCAAAoBQAADgAAAAAAAAAAAAAAAAAuAgAAZHJzL2Uyb0Rv&#10;Yy54bWxQSwECLQAUAAYACAAAACEAynzQGdsAAAAEAQAADwAAAAAAAAAAAAAAAAD1BAAAZHJzL2Rv&#10;d25yZXYueG1sUEsFBgAAAAAEAAQA8wAAAP0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FC023E">
        <w:rPr>
          <w:rFonts w:ascii="Times New Roman" w:hAnsi="Times New Roman" w:cs="Times New Roman"/>
        </w:rPr>
        <w:t xml:space="preserve">        оригинал и</w:t>
      </w:r>
      <w:r w:rsidR="00015FBC">
        <w:rPr>
          <w:rFonts w:ascii="Times New Roman" w:hAnsi="Times New Roman" w:cs="Times New Roman"/>
        </w:rPr>
        <w:t>ли надлежащим образом заверенную копию справки, подтверждающей</w:t>
      </w:r>
      <w:r w:rsidRPr="00FC023E">
        <w:rPr>
          <w:rFonts w:ascii="Times New Roman" w:hAnsi="Times New Roman" w:cs="Times New Roman"/>
        </w:rPr>
        <w:t xml:space="preserve"> факт уст</w:t>
      </w:r>
      <w:r w:rsidR="00015FBC">
        <w:rPr>
          <w:rFonts w:ascii="Times New Roman" w:hAnsi="Times New Roman" w:cs="Times New Roman"/>
        </w:rPr>
        <w:t>ановления инвалидности, выданной</w:t>
      </w:r>
      <w:r w:rsidRPr="00FC023E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38CE0429" w14:textId="08A26A95" w:rsidR="00420928" w:rsidRPr="00FC023E" w:rsidRDefault="00420928" w:rsidP="00420928">
      <w:pPr>
        <w:spacing w:before="240" w:after="0"/>
        <w:jc w:val="both"/>
        <w:rPr>
          <w:rFonts w:ascii="Times New Roman" w:hAnsi="Times New Roman" w:cs="Times New Roman"/>
        </w:rPr>
      </w:pPr>
      <w:r w:rsidRPr="00FC02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714E05" wp14:editId="53CAFECA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9144" id="Прямоугольник 30" o:spid="_x0000_s1026" style="position:absolute;margin-left:.1pt;margin-top:-4.2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MRmgIAACgFAAAOAAAAZHJzL2Uyb0RvYy54bWysVM1u2zAMvg/YOwi6r07Sdl2NOkXQIsOA&#10;oC3QDj2zspwYk0VNUuJkpwG7Dtgj7CF2GfbTZ3DeaJTstGnX0zAfDFGkSH6fPuroeFkptpDWlagz&#10;3t/pcSa1wLzU04y/vRq/eMWZ86BzUKhlxlfS8ePh82dHtUnlAGeocmkZJdEurU3GZ96bNEmcmMkK&#10;3A4aqclZoK3Ak2mnSW6hpuyVSga93sukRpsbi0I6R7unrZMPY/6ikMKfF4WTnqmMU28+/m3834R/&#10;MjyCdGrBzErRtQH/0EUFpaaid6lOwQOb2/KvVFUpLDos/I7AKsGiKIWMGAhNv/cIzeUMjIxYiBxn&#10;7mhy/y+tOFtcWFbmGd8lejRUdEfN1/XH9ZfmV3O7/tR8a26bn+vPze/me/ODURAxVhuX0sFLc2ED&#10;ZmcmKN45ciQPPMFwXcyysFWIJcRsGelf3dEvl54J2hz0dw8P9zkT5OrWISekm8PGOv9aYsXCIuOW&#10;bjeSDouJ823oJiT2harMx6VS0Vi5E2XZAkgIpJ8ca84UOE+bGR/HL0Cjam77mNKsJm76B6EvIIEW&#10;CjwtK0OUOT3lDNSUlC+8ja08OOz+qnlFWLfq9uL3VN2A4xTcrG04Zu3ClA5wZNR2B/ue6LC6wXxF&#10;d2qxFbszYlxStgmBvQBL6qaLpon15/QrFBI87FaczdB+eGo/xJPoyMtZTdNC2N/PwUrC8kaTHA/7&#10;e3thvKKxt38wIMNue262PXpenSDdQ5/eBiPiMsR7tVkWFqtrGuxRqEou0IJqtyx3xolvp5ieBiFH&#10;oxhGI2XAT/SlESF54CnweLW8Bms60Xi6gTPcTBakj7TTxoaTGkdzj0UZhXXPaydyGscolu7pCPO+&#10;bceo+wdu+AcAAP//AwBQSwMEFAAGAAgAAAAhAJ6UMBzcAAAABQEAAA8AAABkcnMvZG93bnJldi54&#10;bWxMjs1OwkAUhfcmvsPkmriDKRQRS6fEmJC4a0BiYDftXNuGzp2mM5Ti03td6fL85Jwv3Yy2FQP2&#10;vnGkYDaNQCCVzjRUKTh8bCcrED5oMrp1hApu6GGT3d+lOjHuSjsc9qESPEI+0QrqELpESl/WaLWf&#10;ug6Jsy/XWx1Y9pU0vb7yuG3lPIqW0uqG+KHWHb7VWJ73F6vAHXf59800n9tCmu6cn97z4Xmh1OPD&#10;+LoGEXAMf2X4xWd0yJipcBcyXrQK5txTMFktQHAaxy8gCnafYpBZKv/TZz8AAAD//wMAUEsBAi0A&#10;FAAGAAgAAAAhALaDOJL+AAAA4QEAABMAAAAAAAAAAAAAAAAAAAAAAFtDb250ZW50X1R5cGVzXS54&#10;bWxQSwECLQAUAAYACAAAACEAOP0h/9YAAACUAQAACwAAAAAAAAAAAAAAAAAvAQAAX3JlbHMvLnJl&#10;bHNQSwECLQAUAAYACAAAACEAvt5TEZoCAAAoBQAADgAAAAAAAAAAAAAAAAAuAgAAZHJzL2Uyb0Rv&#10;Yy54bWxQSwECLQAUAAYACAAAACEAnpQwH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FC023E">
        <w:rPr>
          <w:rFonts w:ascii="Times New Roman" w:hAnsi="Times New Roman" w:cs="Times New Roman"/>
        </w:rPr>
        <w:t xml:space="preserve">       оригинал и</w:t>
      </w:r>
      <w:r w:rsidR="00015FBC">
        <w:rPr>
          <w:rFonts w:ascii="Times New Roman" w:hAnsi="Times New Roman" w:cs="Times New Roman"/>
        </w:rPr>
        <w:t>ли надлежащим образом заверенную копию</w:t>
      </w:r>
      <w:r w:rsidRPr="00FC023E">
        <w:rPr>
          <w:rFonts w:ascii="Times New Roman" w:hAnsi="Times New Roman" w:cs="Times New Roman"/>
        </w:rPr>
        <w:t xml:space="preserve"> рекомендаций Центральной психолого-медико-педагогической комиссии (ЦПМПК) города Москвы</w:t>
      </w:r>
    </w:p>
    <w:p w14:paraId="2F6CDB10" w14:textId="77777777" w:rsidR="009A7FE4" w:rsidRPr="00420928" w:rsidRDefault="009A7FE4" w:rsidP="00326E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"/>
          <w:szCs w:val="28"/>
        </w:rPr>
      </w:pPr>
    </w:p>
    <w:p w14:paraId="7E1CD0F9" w14:textId="190ED058" w:rsidR="00E7407C" w:rsidRDefault="00E7407C" w:rsidP="00E74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A33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1A1B23CC" w14:textId="77777777" w:rsidR="0076569F" w:rsidRDefault="0076569F" w:rsidP="007656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4"/>
      </w:tblGrid>
      <w:tr w:rsidR="0076569F" w14:paraId="6B451EF6" w14:textId="77777777" w:rsidTr="0076569F">
        <w:tc>
          <w:tcPr>
            <w:tcW w:w="10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9007C" w14:textId="77777777" w:rsidR="0076569F" w:rsidRPr="00FC6C3C" w:rsidRDefault="0076569F" w:rsidP="0069403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0BD45171" w14:textId="77777777" w:rsidR="0076569F" w:rsidRPr="00FC6C3C" w:rsidRDefault="0076569F" w:rsidP="006940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69F" w14:paraId="00E69E5A" w14:textId="77777777" w:rsidTr="0076569F">
        <w:tc>
          <w:tcPr>
            <w:tcW w:w="10914" w:type="dxa"/>
            <w:tcBorders>
              <w:left w:val="nil"/>
              <w:bottom w:val="single" w:sz="4" w:space="0" w:color="auto"/>
              <w:right w:val="nil"/>
            </w:tcBorders>
          </w:tcPr>
          <w:p w14:paraId="55C1A513" w14:textId="77777777" w:rsidR="0076569F" w:rsidRPr="00FC6C3C" w:rsidRDefault="0076569F" w:rsidP="006940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7E9B52" w14:textId="466BC995" w:rsidR="00610ADF" w:rsidRDefault="00610ADF" w:rsidP="00610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</w:t>
      </w:r>
      <w:r w:rsidR="00F15357">
        <w:rPr>
          <w:rFonts w:ascii="Times New Roman" w:hAnsi="Times New Roman" w:cs="Times New Roman"/>
          <w:sz w:val="24"/>
          <w:szCs w:val="24"/>
        </w:rPr>
        <w:t>ины регистрации на участие в ГИА-11</w:t>
      </w:r>
      <w:r w:rsidR="002D53C7">
        <w:rPr>
          <w:rFonts w:ascii="Times New Roman" w:hAnsi="Times New Roman" w:cs="Times New Roman"/>
          <w:sz w:val="24"/>
          <w:szCs w:val="24"/>
        </w:rPr>
        <w:t xml:space="preserve"> (ЕГЭ/ГВЭ)</w:t>
      </w:r>
      <w:r>
        <w:rPr>
          <w:rFonts w:ascii="Times New Roman" w:hAnsi="Times New Roman" w:cs="Times New Roman"/>
          <w:sz w:val="24"/>
          <w:szCs w:val="24"/>
        </w:rPr>
        <w:t xml:space="preserve"> после установлен</w:t>
      </w:r>
      <w:r w:rsidR="0076569F">
        <w:rPr>
          <w:rFonts w:ascii="Times New Roman" w:hAnsi="Times New Roman" w:cs="Times New Roman"/>
          <w:sz w:val="24"/>
          <w:szCs w:val="24"/>
        </w:rPr>
        <w:t>ного срока (после 1 февраля 2024</w:t>
      </w:r>
      <w:r>
        <w:rPr>
          <w:rFonts w:ascii="Times New Roman" w:hAnsi="Times New Roman" w:cs="Times New Roman"/>
          <w:sz w:val="24"/>
          <w:szCs w:val="24"/>
        </w:rPr>
        <w:t xml:space="preserve"> года), прилагаются.</w:t>
      </w:r>
    </w:p>
    <w:p w14:paraId="6B23EBAE" w14:textId="77777777" w:rsidR="00FC77E0" w:rsidRPr="00420928" w:rsidRDefault="00FC77E0" w:rsidP="009A7FE4">
      <w:pPr>
        <w:spacing w:after="0" w:line="240" w:lineRule="auto"/>
        <w:contextualSpacing/>
        <w:rPr>
          <w:rFonts w:ascii="Times New Roman" w:hAnsi="Times New Roman" w:cs="Times New Roman"/>
          <w:sz w:val="8"/>
          <w:szCs w:val="24"/>
        </w:rPr>
      </w:pPr>
    </w:p>
    <w:p w14:paraId="5C155304" w14:textId="77777777" w:rsidR="009A7FE4" w:rsidRPr="00C45CA3" w:rsidRDefault="009A7FE4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27128C">
        <w:rPr>
          <w:rFonts w:ascii="Times New Roman" w:hAnsi="Times New Roman" w:cs="Times New Roman"/>
        </w:rPr>
        <w:t>__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391EB45E" w14:textId="77777777" w:rsidR="009A7FE4" w:rsidRPr="004A359A" w:rsidRDefault="00100A24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9FA53E9" w14:textId="77777777" w:rsidR="00BC7011" w:rsidRPr="00420928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0ED6D34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37202B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7DEDDA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9375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FCD3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593F5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F0B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4773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EF28B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AC2B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D8B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B15C9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3A48A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1034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E8B7B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DD461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274D683" w14:textId="77777777" w:rsidR="0001576D" w:rsidRPr="00420928" w:rsidRDefault="0001576D" w:rsidP="0001576D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72340B6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756398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01E8E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6442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B09AF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3561E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F8A30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3C09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4FB0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36DEA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B82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A0B6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5A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85573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006F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C802E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E767131" w14:textId="77777777" w:rsidR="0001576D" w:rsidRPr="00420928" w:rsidRDefault="0001576D" w:rsidP="0001576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B024272" w14:textId="4AB76DCE" w:rsidR="0001576D" w:rsidRPr="00493DFC" w:rsidRDefault="0076569F" w:rsidP="0076569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01576D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01576D">
        <w:rPr>
          <w:rFonts w:ascii="Times New Roman" w:hAnsi="Times New Roman" w:cs="Times New Roman"/>
          <w:sz w:val="24"/>
          <w:szCs w:val="28"/>
        </w:rPr>
        <w:t>м ознакомлен (а)</w:t>
      </w:r>
      <w:r w:rsidR="0001576D"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 w:rsidR="0001576D">
        <w:rPr>
          <w:rFonts w:ascii="Times New Roman" w:hAnsi="Times New Roman" w:cs="Times New Roman"/>
          <w:sz w:val="24"/>
          <w:szCs w:val="28"/>
        </w:rPr>
        <w:t>_</w:t>
      </w:r>
      <w:r w:rsidR="0001576D" w:rsidRPr="00493DFC">
        <w:rPr>
          <w:rFonts w:ascii="Times New Roman" w:hAnsi="Times New Roman" w:cs="Times New Roman"/>
          <w:sz w:val="24"/>
          <w:szCs w:val="28"/>
        </w:rPr>
        <w:t>___/___________</w:t>
      </w:r>
      <w:r w:rsidR="0001576D">
        <w:rPr>
          <w:rFonts w:ascii="Times New Roman" w:hAnsi="Times New Roman" w:cs="Times New Roman"/>
          <w:sz w:val="24"/>
          <w:szCs w:val="28"/>
        </w:rPr>
        <w:t>____</w:t>
      </w:r>
      <w:r w:rsidR="0001576D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00F48640" w14:textId="3D89C1AF" w:rsidR="00A73265" w:rsidRPr="00A73265" w:rsidRDefault="0001576D" w:rsidP="007656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100A24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100A24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100A24">
        <w:rPr>
          <w:rFonts w:ascii="Times New Roman" w:hAnsi="Times New Roman"/>
          <w:i/>
          <w:sz w:val="16"/>
          <w:szCs w:val="28"/>
        </w:rPr>
        <w:tab/>
      </w:r>
      <w:r w:rsidR="00100A24">
        <w:rPr>
          <w:rFonts w:ascii="Times New Roman" w:hAnsi="Times New Roman"/>
          <w:i/>
          <w:sz w:val="16"/>
          <w:szCs w:val="28"/>
        </w:rPr>
        <w:tab/>
        <w:t xml:space="preserve">    </w:t>
      </w:r>
      <w:proofErr w:type="gramStart"/>
      <w:r w:rsidR="00100A24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100A24">
        <w:rPr>
          <w:rFonts w:ascii="Times New Roman" w:hAnsi="Times New Roman"/>
          <w:i/>
          <w:sz w:val="16"/>
          <w:szCs w:val="24"/>
        </w:rPr>
        <w:t>)</w:t>
      </w:r>
    </w:p>
    <w:sectPr w:rsidR="00A73265" w:rsidRPr="00A73265" w:rsidSect="004112B9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5FBC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1B0A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0BE"/>
    <w:rsid w:val="00067CAF"/>
    <w:rsid w:val="0007162A"/>
    <w:rsid w:val="000716E6"/>
    <w:rsid w:val="00071B73"/>
    <w:rsid w:val="000721E0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6B0D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0A24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6EE4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3D4F"/>
    <w:rsid w:val="001840BB"/>
    <w:rsid w:val="0018486C"/>
    <w:rsid w:val="00187940"/>
    <w:rsid w:val="001963C3"/>
    <w:rsid w:val="00196C76"/>
    <w:rsid w:val="001975E8"/>
    <w:rsid w:val="001A3FF9"/>
    <w:rsid w:val="001A4960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278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5158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0977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128C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96B52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3C7"/>
    <w:rsid w:val="002D57BE"/>
    <w:rsid w:val="002D780D"/>
    <w:rsid w:val="002D7990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5568"/>
    <w:rsid w:val="00326EE6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4C44"/>
    <w:rsid w:val="00375640"/>
    <w:rsid w:val="00376041"/>
    <w:rsid w:val="0037699A"/>
    <w:rsid w:val="00382700"/>
    <w:rsid w:val="00384DB1"/>
    <w:rsid w:val="00385A1D"/>
    <w:rsid w:val="003902DE"/>
    <w:rsid w:val="00390A36"/>
    <w:rsid w:val="00391697"/>
    <w:rsid w:val="003916F1"/>
    <w:rsid w:val="00391A47"/>
    <w:rsid w:val="0039309F"/>
    <w:rsid w:val="00393188"/>
    <w:rsid w:val="003946B2"/>
    <w:rsid w:val="00397B4F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0928"/>
    <w:rsid w:val="004218CA"/>
    <w:rsid w:val="004228C0"/>
    <w:rsid w:val="004234D5"/>
    <w:rsid w:val="00423CC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02A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22F"/>
    <w:rsid w:val="005904E1"/>
    <w:rsid w:val="005904FC"/>
    <w:rsid w:val="00593445"/>
    <w:rsid w:val="00594706"/>
    <w:rsid w:val="00594A73"/>
    <w:rsid w:val="00594DEE"/>
    <w:rsid w:val="00596DDD"/>
    <w:rsid w:val="00597B9A"/>
    <w:rsid w:val="005A162C"/>
    <w:rsid w:val="005A2917"/>
    <w:rsid w:val="005A36CE"/>
    <w:rsid w:val="005A499F"/>
    <w:rsid w:val="005A535E"/>
    <w:rsid w:val="005A6552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0ADF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A68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397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1F9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409D"/>
    <w:rsid w:val="0075585F"/>
    <w:rsid w:val="00756620"/>
    <w:rsid w:val="00757702"/>
    <w:rsid w:val="00757E8B"/>
    <w:rsid w:val="007618A4"/>
    <w:rsid w:val="007635F0"/>
    <w:rsid w:val="0076569F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33F7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3968"/>
    <w:rsid w:val="008C5403"/>
    <w:rsid w:val="008D4099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246A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18B3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AC0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082E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5609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5EE9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19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4F7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0F5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407C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7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5357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2A80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3384"/>
    <w:rsid w:val="00FC4541"/>
    <w:rsid w:val="00FC51EC"/>
    <w:rsid w:val="00FC61F1"/>
    <w:rsid w:val="00FC6F77"/>
    <w:rsid w:val="00FC74E0"/>
    <w:rsid w:val="00FC77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C1C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031B0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1B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B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1B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1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3</cp:revision>
  <cp:lastPrinted>2023-09-14T08:24:00Z</cp:lastPrinted>
  <dcterms:created xsi:type="dcterms:W3CDTF">2023-09-23T07:30:00Z</dcterms:created>
  <dcterms:modified xsi:type="dcterms:W3CDTF">2024-01-31T15:34:00Z</dcterms:modified>
</cp:coreProperties>
</file>