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79" w:rsidRDefault="00045A31" w:rsidP="00193B6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</w:t>
      </w:r>
      <w:r w:rsidR="00CE497B">
        <w:rPr>
          <w:rFonts w:ascii="Times New Roman" w:hAnsi="Times New Roman" w:cs="Times New Roman"/>
          <w:i/>
          <w:sz w:val="16"/>
          <w:szCs w:val="16"/>
        </w:rPr>
        <w:t xml:space="preserve">на пересдачу </w:t>
      </w:r>
      <w:r w:rsidR="00193B66" w:rsidRPr="00193B66">
        <w:rPr>
          <w:rFonts w:ascii="Times New Roman" w:hAnsi="Times New Roman" w:cs="Times New Roman"/>
          <w:i/>
          <w:sz w:val="16"/>
          <w:szCs w:val="16"/>
        </w:rPr>
        <w:t xml:space="preserve">ЕГЭ </w:t>
      </w:r>
    </w:p>
    <w:p w:rsidR="00794079" w:rsidRDefault="00193B66" w:rsidP="0079407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93B66">
        <w:rPr>
          <w:rFonts w:ascii="Times New Roman" w:hAnsi="Times New Roman" w:cs="Times New Roman"/>
          <w:i/>
          <w:sz w:val="16"/>
          <w:szCs w:val="16"/>
        </w:rPr>
        <w:t>по одному из предметов по выбору</w:t>
      </w:r>
      <w:r w:rsidR="00794079">
        <w:rPr>
          <w:rFonts w:ascii="Times New Roman" w:hAnsi="Times New Roman" w:cs="Times New Roman"/>
          <w:i/>
          <w:sz w:val="16"/>
          <w:szCs w:val="16"/>
        </w:rPr>
        <w:t xml:space="preserve"> участника ГИА-11</w:t>
      </w:r>
    </w:p>
    <w:p w:rsidR="005B3503" w:rsidRDefault="00C3453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72EEE">
        <w:rPr>
          <w:rFonts w:ascii="Times New Roman" w:hAnsi="Times New Roman" w:cs="Times New Roman"/>
          <w:i/>
          <w:sz w:val="16"/>
          <w:szCs w:val="16"/>
        </w:rPr>
        <w:t>(</w:t>
      </w:r>
      <w:r w:rsidR="005F5670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66444F">
        <w:rPr>
          <w:rFonts w:ascii="Times New Roman" w:hAnsi="Times New Roman" w:cs="Times New Roman"/>
          <w:i/>
          <w:sz w:val="16"/>
          <w:szCs w:val="16"/>
        </w:rPr>
        <w:t>ВТГ</w:t>
      </w:r>
      <w:r w:rsidR="00072EEE">
        <w:rPr>
          <w:rFonts w:ascii="Times New Roman" w:hAnsi="Times New Roman" w:cs="Times New Roman"/>
          <w:i/>
          <w:sz w:val="16"/>
          <w:szCs w:val="16"/>
        </w:rPr>
        <w:t>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524A7A" w:rsidRPr="00F8710C" w:rsidRDefault="00524A7A" w:rsidP="00343475">
      <w:pPr>
        <w:spacing w:after="0"/>
        <w:ind w:left="5670"/>
        <w:rPr>
          <w:rFonts w:ascii="Times New Roman" w:hAnsi="Times New Roman" w:cs="Times New Roman"/>
          <w:b/>
          <w:sz w:val="2"/>
        </w:rPr>
      </w:pPr>
    </w:p>
    <w:p w:rsidR="00F8710C" w:rsidRPr="00B65EF8" w:rsidRDefault="00F8710C" w:rsidP="00343475">
      <w:pPr>
        <w:spacing w:after="0"/>
        <w:ind w:left="5670"/>
        <w:rPr>
          <w:rFonts w:ascii="Times New Roman" w:hAnsi="Times New Roman" w:cs="Times New Roman"/>
          <w:b/>
          <w:sz w:val="10"/>
        </w:rPr>
      </w:pPr>
    </w:p>
    <w:p w:rsidR="00B65EF8" w:rsidRDefault="00B65EF8" w:rsidP="00343475">
      <w:pPr>
        <w:spacing w:after="0"/>
        <w:ind w:left="5670"/>
        <w:rPr>
          <w:rFonts w:ascii="Times New Roman" w:hAnsi="Times New Roman" w:cs="Times New Roman"/>
          <w:b/>
        </w:rPr>
      </w:pPr>
    </w:p>
    <w:p w:rsidR="00045A31" w:rsidRDefault="007B580E" w:rsidP="00343475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43475">
        <w:rPr>
          <w:rFonts w:ascii="Times New Roman" w:hAnsi="Times New Roman" w:cs="Times New Roman"/>
          <w:b/>
        </w:rPr>
        <w:t xml:space="preserve"> </w:t>
      </w:r>
      <w:r w:rsidR="00343475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524A7A" w:rsidRPr="00F8710C" w:rsidRDefault="00524A7A" w:rsidP="00045A31">
      <w:pPr>
        <w:spacing w:after="0"/>
        <w:jc w:val="center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F8710C" w:rsidRPr="00B65EF8" w:rsidRDefault="00F8710C" w:rsidP="00045A31">
      <w:pPr>
        <w:spacing w:after="0"/>
        <w:jc w:val="center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B65EF8" w:rsidRDefault="00B65EF8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4E53D8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p w:rsidR="0024013E" w:rsidRPr="00F8710C" w:rsidRDefault="00337007" w:rsidP="00FD4B2C">
      <w:pPr>
        <w:spacing w:after="0" w:line="240" w:lineRule="atLeas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8548D3" w:rsidRPr="00EA67FD" w:rsidRDefault="008548D3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A447D">
        <w:rPr>
          <w:rFonts w:ascii="Times New Roman" w:hAnsi="Times New Roman" w:cs="Times New Roman"/>
          <w:b/>
        </w:rPr>
        <w:t xml:space="preserve"> н</w:t>
      </w:r>
      <w:r w:rsidR="000D3EA8">
        <w:rPr>
          <w:rFonts w:ascii="Times New Roman" w:hAnsi="Times New Roman" w:cs="Times New Roman"/>
          <w:b/>
        </w:rPr>
        <w:t>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0A447D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</w:t>
            </w:r>
            <w:r w:rsidR="0024013E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0A447D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</w:t>
            </w:r>
            <w:r w:rsidR="0024013E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B65EF8" w:rsidRDefault="00EA67FD" w:rsidP="00B65EF8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0A447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</w:t>
            </w:r>
            <w:r w:rsidR="00EA67FD" w:rsidRPr="00EA67FD">
              <w:rPr>
                <w:rFonts w:ascii="Times New Roman" w:hAnsi="Times New Roman" w:cs="Times New Roman"/>
                <w:b/>
                <w:lang w:eastAsia="ru-RU"/>
              </w:rPr>
              <w:t>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1D24" w:rsidRDefault="000A447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</w:t>
      </w:r>
      <w:r w:rsidR="00EA67FD">
        <w:rPr>
          <w:rFonts w:ascii="Times New Roman" w:hAnsi="Times New Roman"/>
          <w:b/>
          <w:sz w:val="24"/>
          <w:szCs w:val="24"/>
        </w:rPr>
        <w:t>аименование образовательной организации</w:t>
      </w:r>
      <w:r w:rsidR="00EA67FD"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B65EF8" w:rsidRPr="00784D84" w:rsidRDefault="00B65EF8" w:rsidP="004E53D8">
      <w:pPr>
        <w:rPr>
          <w:rFonts w:ascii="Times New Roman" w:hAnsi="Times New Roman"/>
          <w:sz w:val="2"/>
          <w:szCs w:val="24"/>
        </w:rPr>
      </w:pPr>
    </w:p>
    <w:p w:rsidR="00784D84" w:rsidRDefault="000A447D" w:rsidP="00C345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4E53D8" w:rsidRPr="001259C5">
        <w:rPr>
          <w:rFonts w:ascii="Times New Roman" w:hAnsi="Times New Roman" w:cs="Times New Roman"/>
          <w:sz w:val="24"/>
          <w:szCs w:val="24"/>
        </w:rPr>
        <w:t xml:space="preserve">рошу </w:t>
      </w:r>
      <w:r w:rsidR="009D229D">
        <w:rPr>
          <w:rFonts w:ascii="Times New Roman" w:hAnsi="Times New Roman" w:cs="Times New Roman"/>
          <w:sz w:val="24"/>
          <w:szCs w:val="24"/>
        </w:rPr>
        <w:t xml:space="preserve">зарегистрировать меня на пересдачу единого государственного экзамена </w:t>
      </w:r>
      <w:r w:rsidR="009D229D" w:rsidRPr="009D229D">
        <w:rPr>
          <w:rFonts w:ascii="Times New Roman" w:hAnsi="Times New Roman" w:cs="Times New Roman"/>
          <w:sz w:val="24"/>
          <w:szCs w:val="24"/>
        </w:rPr>
        <w:t xml:space="preserve">по одному учебному предмету по своему выбору из числа учебных предметов, сданных в текущем году (году сдачи экзамена), </w:t>
      </w:r>
      <w:r w:rsidR="00E67A2B">
        <w:rPr>
          <w:rFonts w:ascii="Times New Roman" w:hAnsi="Times New Roman" w:cs="Times New Roman"/>
          <w:sz w:val="24"/>
          <w:szCs w:val="24"/>
        </w:rPr>
        <w:t xml:space="preserve">или </w:t>
      </w:r>
      <w:r w:rsidR="009D229D" w:rsidRPr="009D229D">
        <w:rPr>
          <w:rFonts w:ascii="Times New Roman" w:hAnsi="Times New Roman" w:cs="Times New Roman"/>
          <w:sz w:val="24"/>
          <w:szCs w:val="24"/>
        </w:rPr>
        <w:t>из числа учебных предметов, сданных в X классе</w:t>
      </w:r>
      <w:r w:rsidR="00DC29F3">
        <w:rPr>
          <w:rFonts w:ascii="Times New Roman" w:hAnsi="Times New Roman" w:cs="Times New Roman"/>
          <w:sz w:val="24"/>
          <w:szCs w:val="24"/>
        </w:rPr>
        <w:t>,</w:t>
      </w:r>
      <w:r w:rsidR="009D229D" w:rsidRPr="009D229D">
        <w:rPr>
          <w:rFonts w:ascii="Times New Roman" w:hAnsi="Times New Roman" w:cs="Times New Roman"/>
          <w:sz w:val="24"/>
          <w:szCs w:val="24"/>
        </w:rPr>
        <w:t xml:space="preserve"> </w:t>
      </w:r>
      <w:r w:rsidR="001545D1">
        <w:rPr>
          <w:rFonts w:ascii="Times New Roman" w:hAnsi="Times New Roman" w:cs="Times New Roman"/>
          <w:sz w:val="24"/>
          <w:szCs w:val="24"/>
        </w:rPr>
        <w:t>в дополнительные дни проведения ЕГЭ (</w:t>
      </w:r>
      <w:proofErr w:type="gramStart"/>
      <w:r w:rsidR="001545D1">
        <w:rPr>
          <w:rFonts w:ascii="Times New Roman" w:hAnsi="Times New Roman" w:cs="Times New Roman"/>
          <w:sz w:val="24"/>
          <w:szCs w:val="24"/>
        </w:rPr>
        <w:t>4</w:t>
      </w:r>
      <w:r w:rsidR="009D229D">
        <w:rPr>
          <w:rFonts w:ascii="Times New Roman" w:hAnsi="Times New Roman" w:cs="Times New Roman"/>
          <w:sz w:val="24"/>
          <w:szCs w:val="24"/>
        </w:rPr>
        <w:t> </w:t>
      </w:r>
      <w:r w:rsidR="001545D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D229D">
        <w:rPr>
          <w:rFonts w:ascii="Times New Roman" w:hAnsi="Times New Roman" w:cs="Times New Roman"/>
          <w:sz w:val="24"/>
          <w:szCs w:val="24"/>
        </w:rPr>
        <w:t> </w:t>
      </w:r>
      <w:r w:rsidR="001545D1">
        <w:rPr>
          <w:rFonts w:ascii="Times New Roman" w:hAnsi="Times New Roman" w:cs="Times New Roman"/>
          <w:sz w:val="24"/>
          <w:szCs w:val="24"/>
        </w:rPr>
        <w:t xml:space="preserve"> 5</w:t>
      </w:r>
      <w:r w:rsidR="009D229D">
        <w:rPr>
          <w:rFonts w:ascii="Times New Roman" w:hAnsi="Times New Roman" w:cs="Times New Roman"/>
          <w:sz w:val="24"/>
          <w:szCs w:val="24"/>
        </w:rPr>
        <w:t> </w:t>
      </w:r>
      <w:r w:rsidR="00C34530">
        <w:rPr>
          <w:rFonts w:ascii="Times New Roman" w:hAnsi="Times New Roman" w:cs="Times New Roman"/>
          <w:sz w:val="24"/>
          <w:szCs w:val="24"/>
        </w:rPr>
        <w:t xml:space="preserve"> июля  2024 года):</w:t>
      </w:r>
    </w:p>
    <w:p w:rsidR="00C30648" w:rsidRPr="00C34530" w:rsidRDefault="00C30648" w:rsidP="00C345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964"/>
        <w:gridCol w:w="1420"/>
        <w:gridCol w:w="3825"/>
        <w:gridCol w:w="1559"/>
      </w:tblGrid>
      <w:tr w:rsidR="00193B66" w:rsidRPr="005323F9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66" w:rsidRPr="00BC7011" w:rsidRDefault="00193B66" w:rsidP="00940C5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940C5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Выбор экзамена</w:t>
            </w:r>
            <w:r w:rsidRPr="00BC7011">
              <w:rPr>
                <w:rFonts w:ascii="Times New Roman" w:hAnsi="Times New Roman" w:cs="Times New Roman"/>
                <w:b/>
                <w:lang w:eastAsia="ru-RU"/>
              </w:rPr>
              <w:t>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66" w:rsidRPr="00BC7011" w:rsidRDefault="00193B66" w:rsidP="00940C5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940C5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Выбор экзамена</w:t>
            </w:r>
            <w:r w:rsidRPr="00BC7011">
              <w:rPr>
                <w:rFonts w:ascii="Times New Roman" w:hAnsi="Times New Roman" w:cs="Times New Roman"/>
                <w:b/>
                <w:lang w:eastAsia="ru-RU"/>
              </w:rPr>
              <w:t>*</w:t>
            </w: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***</w:t>
            </w:r>
            <w:r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Математика (базовый</w:t>
            </w:r>
            <w:r w:rsidRPr="00BC7011">
              <w:rPr>
                <w:rFonts w:ascii="Times New Roman" w:hAnsi="Times New Roman" w:cs="Times New Roman"/>
                <w:lang w:eastAsia="ru-RU"/>
              </w:rPr>
              <w:t xml:space="preserve"> уровень)</w:t>
            </w:r>
            <w:r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язык***</w:t>
            </w:r>
            <w:r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язык***</w:t>
            </w:r>
            <w:r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Информатика</w:t>
            </w:r>
            <w:r w:rsidR="007A24D1">
              <w:rPr>
                <w:rFonts w:ascii="Times New Roman" w:hAnsi="Times New Roman" w:cs="Times New Roman"/>
                <w:lang w:eastAsia="ru-RU"/>
              </w:rPr>
              <w:t>***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язык***</w:t>
            </w:r>
            <w:r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язык***</w:t>
            </w:r>
            <w:r>
              <w:rPr>
                <w:rFonts w:ascii="Times New Roman" w:hAnsi="Times New Roman" w:cs="Times New Roman"/>
                <w:spacing w:val="-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193B66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193B66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193B66" w:rsidRPr="00F4369F" w:rsidTr="00940C55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66" w:rsidRPr="00BC7011" w:rsidRDefault="00193B66" w:rsidP="00940C55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:rsidR="00A24CAB" w:rsidRDefault="00A24CAB" w:rsidP="0019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B66" w:rsidRPr="00A24CAB" w:rsidRDefault="00193B66" w:rsidP="0019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A24CAB">
        <w:rPr>
          <w:rFonts w:ascii="Times New Roman" w:hAnsi="Times New Roman" w:cs="Times New Roman"/>
          <w:i/>
          <w:sz w:val="20"/>
          <w:szCs w:val="20"/>
        </w:rPr>
        <w:t>Отметьте Ваш выбор знаком «</w:t>
      </w:r>
      <w:r w:rsidRPr="00A24CAB">
        <w:rPr>
          <w:rFonts w:ascii="Times New Roman" w:hAnsi="Times New Roman" w:cs="Times New Roman"/>
          <w:i/>
          <w:sz w:val="20"/>
          <w:szCs w:val="20"/>
          <w:lang w:val="en-US"/>
        </w:rPr>
        <w:t>V</w:t>
      </w:r>
      <w:r w:rsidRPr="00A24CAB">
        <w:rPr>
          <w:rFonts w:ascii="Times New Roman" w:hAnsi="Times New Roman" w:cs="Times New Roman"/>
          <w:i/>
          <w:sz w:val="20"/>
          <w:szCs w:val="20"/>
        </w:rPr>
        <w:t>» в пустом квадрате.</w:t>
      </w:r>
    </w:p>
    <w:p w:rsidR="00B65EF8" w:rsidRPr="00DC29F3" w:rsidRDefault="00B65EF8" w:rsidP="0019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193B66" w:rsidRPr="00A24CAB" w:rsidRDefault="00193B66" w:rsidP="0019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CAB">
        <w:rPr>
          <w:rFonts w:ascii="Times New Roman" w:hAnsi="Times New Roman" w:cs="Times New Roman"/>
          <w:sz w:val="20"/>
          <w:szCs w:val="20"/>
        </w:rPr>
        <w:t>**ЕГЭ</w:t>
      </w:r>
      <w:r w:rsidRPr="00A24C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24CAB">
        <w:rPr>
          <w:rFonts w:ascii="Times New Roman" w:hAnsi="Times New Roman" w:cs="Times New Roman"/>
          <w:sz w:val="20"/>
          <w:szCs w:val="20"/>
        </w:rPr>
        <w:t>по математике проводится по двум уровням:</w:t>
      </w:r>
    </w:p>
    <w:p w:rsidR="00193B66" w:rsidRPr="00A24CAB" w:rsidRDefault="00193B66" w:rsidP="0019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CAB">
        <w:rPr>
          <w:rFonts w:ascii="Times New Roman" w:hAnsi="Times New Roman" w:cs="Times New Roman"/>
          <w:sz w:val="20"/>
          <w:szCs w:val="20"/>
        </w:rPr>
        <w:t xml:space="preserve">   - 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:rsidR="00193B66" w:rsidRDefault="00193B66" w:rsidP="0019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CAB">
        <w:rPr>
          <w:rFonts w:ascii="Times New Roman" w:hAnsi="Times New Roman" w:cs="Times New Roman"/>
          <w:sz w:val="20"/>
          <w:szCs w:val="20"/>
        </w:rPr>
        <w:t xml:space="preserve">   - 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A24CAB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A24CAB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Pr="00A24CAB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A24CAB">
        <w:rPr>
          <w:rFonts w:ascii="Times New Roman" w:hAnsi="Times New Roman" w:cs="Times New Roman"/>
          <w:sz w:val="20"/>
          <w:szCs w:val="20"/>
        </w:rPr>
        <w:t xml:space="preserve"> (ЕГЭ по математике профильного уровня).</w:t>
      </w:r>
    </w:p>
    <w:p w:rsidR="00D06635" w:rsidRDefault="00DC29F3" w:rsidP="00DC29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C29F3">
        <w:rPr>
          <w:rFonts w:ascii="Times New Roman" w:hAnsi="Times New Roman" w:cs="Times New Roman"/>
          <w:sz w:val="20"/>
          <w:szCs w:val="20"/>
        </w:rPr>
        <w:t>В случае если участник ГИА</w:t>
      </w:r>
      <w:r>
        <w:rPr>
          <w:rFonts w:ascii="Times New Roman" w:hAnsi="Times New Roman" w:cs="Times New Roman"/>
          <w:sz w:val="20"/>
          <w:szCs w:val="20"/>
        </w:rPr>
        <w:t>-11</w:t>
      </w:r>
      <w:r w:rsidRPr="00DC29F3">
        <w:rPr>
          <w:rFonts w:ascii="Times New Roman" w:hAnsi="Times New Roman" w:cs="Times New Roman"/>
          <w:sz w:val="20"/>
          <w:szCs w:val="20"/>
        </w:rPr>
        <w:t xml:space="preserve"> изъявил желание в дополнительные дни пересдать ЕГЭ по математике, сданный в текущем году (году сдачи э</w:t>
      </w:r>
      <w:r>
        <w:rPr>
          <w:rFonts w:ascii="Times New Roman" w:hAnsi="Times New Roman" w:cs="Times New Roman"/>
          <w:sz w:val="20"/>
          <w:szCs w:val="20"/>
        </w:rPr>
        <w:t xml:space="preserve">кзамена) или сданный в X классе, </w:t>
      </w:r>
      <w:r w:rsidRPr="00DC29F3">
        <w:rPr>
          <w:rFonts w:ascii="Times New Roman" w:hAnsi="Times New Roman" w:cs="Times New Roman"/>
          <w:sz w:val="20"/>
          <w:szCs w:val="20"/>
        </w:rPr>
        <w:t>участник ГИА</w:t>
      </w:r>
      <w:r>
        <w:rPr>
          <w:rFonts w:ascii="Times New Roman" w:hAnsi="Times New Roman" w:cs="Times New Roman"/>
          <w:sz w:val="20"/>
          <w:szCs w:val="20"/>
        </w:rPr>
        <w:t>-11</w:t>
      </w:r>
      <w:r w:rsidRPr="00DC29F3">
        <w:rPr>
          <w:rFonts w:ascii="Times New Roman" w:hAnsi="Times New Roman" w:cs="Times New Roman"/>
          <w:sz w:val="20"/>
          <w:szCs w:val="20"/>
        </w:rPr>
        <w:t xml:space="preserve"> вправе изменить сд</w:t>
      </w:r>
      <w:r>
        <w:rPr>
          <w:rFonts w:ascii="Times New Roman" w:hAnsi="Times New Roman" w:cs="Times New Roman"/>
          <w:sz w:val="20"/>
          <w:szCs w:val="20"/>
        </w:rPr>
        <w:t>анный уровень ЕГЭ по математике.</w:t>
      </w:r>
    </w:p>
    <w:p w:rsidR="00784D84" w:rsidRPr="00A24CAB" w:rsidRDefault="00784D84" w:rsidP="0078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CAB">
        <w:rPr>
          <w:rFonts w:ascii="Times New Roman" w:hAnsi="Times New Roman" w:cs="Times New Roman"/>
          <w:b/>
          <w:sz w:val="20"/>
          <w:szCs w:val="20"/>
        </w:rPr>
        <w:t>***</w:t>
      </w:r>
      <w:r w:rsidRPr="00A24CAB">
        <w:rPr>
          <w:rFonts w:ascii="Times New Roman" w:hAnsi="Times New Roman" w:cs="Times New Roman"/>
          <w:sz w:val="20"/>
          <w:szCs w:val="20"/>
        </w:rPr>
        <w:t>В соответствии с 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:rsidR="00784D84" w:rsidRDefault="00784D84" w:rsidP="0078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CAB">
        <w:rPr>
          <w:rFonts w:ascii="Times New Roman" w:hAnsi="Times New Roman" w:cs="Times New Roman"/>
          <w:i/>
          <w:spacing w:val="-4"/>
          <w:sz w:val="20"/>
          <w:szCs w:val="20"/>
        </w:rPr>
        <w:t>****</w:t>
      </w:r>
      <w:r w:rsidRPr="00A24CAB">
        <w:rPr>
          <w:rFonts w:ascii="Times New Roman" w:hAnsi="Times New Roman" w:cs="Times New Roman"/>
          <w:sz w:val="20"/>
          <w:szCs w:val="20"/>
        </w:rPr>
        <w:t xml:space="preserve"> ЕГЭ по иностранным языкам в письменной и устной формах проходят в разные дни. В случае пересдачи экзамен пересдается полностью (письменная и устная части) (4 и 5 июля 2024 года).</w:t>
      </w:r>
    </w:p>
    <w:p w:rsidR="00784D84" w:rsidRDefault="00784D84" w:rsidP="0019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CAB" w:rsidRPr="00A24CAB" w:rsidRDefault="00A24CAB" w:rsidP="0019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0C6F" w:rsidRPr="00F8710C" w:rsidRDefault="00520C6F" w:rsidP="0019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16"/>
        </w:rPr>
      </w:pPr>
    </w:p>
    <w:p w:rsidR="00F8710C" w:rsidRPr="00B65EF8" w:rsidRDefault="00F8710C" w:rsidP="004E53D8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0F6BAF" w:rsidRDefault="007A24D1" w:rsidP="007A24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45">
        <w:rPr>
          <w:rFonts w:ascii="Times New Roman" w:hAnsi="Times New Roman" w:cs="Times New Roman"/>
        </w:rPr>
        <w:t xml:space="preserve">    </w:t>
      </w:r>
      <w:r w:rsidRPr="00C915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C01013" wp14:editId="5A3583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1C11FD" id="Прямоугольник 3" o:spid="_x0000_s1026" style="position:absolute;margin-left:0;margin-top:-.0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hAnsi="Times New Roman" w:cs="Times New Roman"/>
        </w:rPr>
        <w:t xml:space="preserve">    </w:t>
      </w:r>
      <w:r w:rsidRPr="00B65EF8">
        <w:rPr>
          <w:rFonts w:ascii="Times New Roman" w:hAnsi="Times New Roman" w:cs="Times New Roman"/>
          <w:b/>
          <w:sz w:val="24"/>
          <w:szCs w:val="24"/>
        </w:rPr>
        <w:t>Я осведомлен, что предыдущий результат</w:t>
      </w:r>
      <w:r w:rsidR="00B95B93">
        <w:rPr>
          <w:rFonts w:ascii="Times New Roman" w:hAnsi="Times New Roman" w:cs="Times New Roman"/>
          <w:b/>
          <w:sz w:val="24"/>
          <w:szCs w:val="24"/>
        </w:rPr>
        <w:t xml:space="preserve"> ЕГЭ по пересдаваемому учебному предмету, полученный в текущем году (году сдачи экзамена)/в </w:t>
      </w:r>
      <w:r w:rsidR="00B95B9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B95B93">
        <w:rPr>
          <w:rFonts w:ascii="Times New Roman" w:hAnsi="Times New Roman" w:cs="Times New Roman"/>
          <w:b/>
          <w:sz w:val="24"/>
          <w:szCs w:val="24"/>
        </w:rPr>
        <w:t xml:space="preserve"> классе, аннулируется.</w:t>
      </w:r>
    </w:p>
    <w:p w:rsidR="00B95B93" w:rsidRDefault="00B95B93" w:rsidP="007A2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BAF" w:rsidRPr="00B65EF8" w:rsidRDefault="000F6BAF" w:rsidP="000F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45">
        <w:rPr>
          <w:rFonts w:ascii="Times New Roman" w:hAnsi="Times New Roman" w:cs="Times New Roman"/>
        </w:rPr>
        <w:t xml:space="preserve">    </w:t>
      </w:r>
      <w:r w:rsidRPr="00C915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7C12F4" wp14:editId="57F007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522816" id="Прямоугольник 1" o:spid="_x0000_s1026" style="position:absolute;margin-left:0;margin-top:-.0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hAnsi="Times New Roman" w:cs="Times New Roman"/>
        </w:rPr>
        <w:t xml:space="preserve">    </w:t>
      </w:r>
      <w:r w:rsidRPr="00B65EF8">
        <w:rPr>
          <w:rFonts w:ascii="Times New Roman" w:hAnsi="Times New Roman" w:cs="Times New Roman"/>
          <w:b/>
          <w:sz w:val="24"/>
          <w:szCs w:val="24"/>
        </w:rPr>
        <w:t>Я осведомлен, что в случае пересдачи ЕГЭ по иностранным языкам первый результат за обе ча</w:t>
      </w:r>
      <w:r w:rsidR="00B95B93">
        <w:rPr>
          <w:rFonts w:ascii="Times New Roman" w:hAnsi="Times New Roman" w:cs="Times New Roman"/>
          <w:b/>
          <w:sz w:val="24"/>
          <w:szCs w:val="24"/>
        </w:rPr>
        <w:t>сти (письменной и устной) аннулируется</w:t>
      </w:r>
      <w:r w:rsidR="00794079" w:rsidRPr="00B65EF8">
        <w:rPr>
          <w:rFonts w:ascii="Times New Roman" w:hAnsi="Times New Roman" w:cs="Times New Roman"/>
          <w:b/>
          <w:sz w:val="24"/>
          <w:szCs w:val="24"/>
        </w:rPr>
        <w:t>.</w:t>
      </w:r>
      <w:r w:rsidRPr="00B65E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BAF" w:rsidRDefault="000F6BAF" w:rsidP="007A2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BAF" w:rsidRPr="00CD5090" w:rsidRDefault="000F6BAF" w:rsidP="007A2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4D1" w:rsidRPr="00E20910" w:rsidRDefault="007A24D1" w:rsidP="007A24D1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24"/>
        </w:rPr>
      </w:pPr>
    </w:p>
    <w:p w:rsidR="007A24D1" w:rsidRPr="009952AD" w:rsidRDefault="007A24D1" w:rsidP="007A2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5F68A1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7A112B">
        <w:rPr>
          <w:rFonts w:ascii="Times New Roman" w:hAnsi="Times New Roman" w:cs="Times New Roman"/>
        </w:rPr>
        <w:t>24</w:t>
      </w:r>
      <w:r w:rsidR="00E029F2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CA1EE3" w:rsidRPr="00C33982" w:rsidRDefault="00CA1EE3" w:rsidP="005F68A1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CC3612" w:rsidRPr="008548D3" w:rsidRDefault="00CC3612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</w:p>
    <w:p w:rsidR="00F8710C" w:rsidRDefault="00F8710C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C33982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C33982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C33982">
        <w:rPr>
          <w:rFonts w:ascii="Times New Roman" w:hAnsi="Times New Roman"/>
          <w:i/>
          <w:sz w:val="16"/>
          <w:szCs w:val="28"/>
        </w:rPr>
        <w:tab/>
      </w:r>
      <w:r w:rsidR="00C33982">
        <w:rPr>
          <w:rFonts w:ascii="Times New Roman" w:hAnsi="Times New Roman"/>
          <w:i/>
          <w:sz w:val="16"/>
          <w:szCs w:val="28"/>
        </w:rPr>
        <w:tab/>
        <w:t xml:space="preserve"> (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C33982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DC29F3">
      <w:pgSz w:w="11906" w:h="16838"/>
      <w:pgMar w:top="567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B329D"/>
    <w:multiLevelType w:val="hybridMultilevel"/>
    <w:tmpl w:val="D4D207F0"/>
    <w:lvl w:ilvl="0" w:tplc="F13AD7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80B51"/>
    <w:multiLevelType w:val="hybridMultilevel"/>
    <w:tmpl w:val="FE246F88"/>
    <w:lvl w:ilvl="0" w:tplc="5B38E9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2EEE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447D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43D6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BAF"/>
    <w:rsid w:val="000F7EC9"/>
    <w:rsid w:val="001005CC"/>
    <w:rsid w:val="00103957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45D1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3B66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3718D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3475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187B"/>
    <w:rsid w:val="00492431"/>
    <w:rsid w:val="004934C8"/>
    <w:rsid w:val="00495E5B"/>
    <w:rsid w:val="0049608F"/>
    <w:rsid w:val="00496582"/>
    <w:rsid w:val="004A00EE"/>
    <w:rsid w:val="004A0593"/>
    <w:rsid w:val="004A08ED"/>
    <w:rsid w:val="004A2595"/>
    <w:rsid w:val="004A2CFC"/>
    <w:rsid w:val="004A3566"/>
    <w:rsid w:val="004A44D1"/>
    <w:rsid w:val="004B3959"/>
    <w:rsid w:val="004B3CBD"/>
    <w:rsid w:val="004B41D1"/>
    <w:rsid w:val="004C4126"/>
    <w:rsid w:val="004C7348"/>
    <w:rsid w:val="004D17A8"/>
    <w:rsid w:val="004D2F5E"/>
    <w:rsid w:val="004D3206"/>
    <w:rsid w:val="004D4CB9"/>
    <w:rsid w:val="004D6617"/>
    <w:rsid w:val="004D663C"/>
    <w:rsid w:val="004E1159"/>
    <w:rsid w:val="004E1289"/>
    <w:rsid w:val="004E1BCC"/>
    <w:rsid w:val="004E53D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0C6F"/>
    <w:rsid w:val="005237CD"/>
    <w:rsid w:val="00524A7A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173C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68A1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44F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2F5B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4D84"/>
    <w:rsid w:val="00785AE5"/>
    <w:rsid w:val="00785D65"/>
    <w:rsid w:val="00787C3A"/>
    <w:rsid w:val="00792538"/>
    <w:rsid w:val="00794079"/>
    <w:rsid w:val="007946CD"/>
    <w:rsid w:val="00796101"/>
    <w:rsid w:val="00797D3B"/>
    <w:rsid w:val="007A112B"/>
    <w:rsid w:val="007A1283"/>
    <w:rsid w:val="007A24D1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2D50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48D3"/>
    <w:rsid w:val="00856C53"/>
    <w:rsid w:val="008618E7"/>
    <w:rsid w:val="00864BEA"/>
    <w:rsid w:val="00865EDE"/>
    <w:rsid w:val="00866909"/>
    <w:rsid w:val="00867D1E"/>
    <w:rsid w:val="00867F5C"/>
    <w:rsid w:val="00870F9C"/>
    <w:rsid w:val="00871A53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B56E1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677EF"/>
    <w:rsid w:val="0097051B"/>
    <w:rsid w:val="00970636"/>
    <w:rsid w:val="009714A4"/>
    <w:rsid w:val="0097222D"/>
    <w:rsid w:val="00972B66"/>
    <w:rsid w:val="00972D60"/>
    <w:rsid w:val="00972EE2"/>
    <w:rsid w:val="00974C89"/>
    <w:rsid w:val="009765B6"/>
    <w:rsid w:val="009767B0"/>
    <w:rsid w:val="00976AEF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29D"/>
    <w:rsid w:val="009D269D"/>
    <w:rsid w:val="009D274D"/>
    <w:rsid w:val="009D2817"/>
    <w:rsid w:val="009D4836"/>
    <w:rsid w:val="009D7764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15B54"/>
    <w:rsid w:val="00A22EDA"/>
    <w:rsid w:val="00A24533"/>
    <w:rsid w:val="00A24CAB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554"/>
    <w:rsid w:val="00A91ABD"/>
    <w:rsid w:val="00A91D7A"/>
    <w:rsid w:val="00A957E5"/>
    <w:rsid w:val="00AA3602"/>
    <w:rsid w:val="00AA3A99"/>
    <w:rsid w:val="00AB0CD3"/>
    <w:rsid w:val="00AB5078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0FBF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5EF8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859C2"/>
    <w:rsid w:val="00B90C81"/>
    <w:rsid w:val="00B91DD3"/>
    <w:rsid w:val="00B92E28"/>
    <w:rsid w:val="00B93EE9"/>
    <w:rsid w:val="00B94315"/>
    <w:rsid w:val="00B95570"/>
    <w:rsid w:val="00B95B93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0648"/>
    <w:rsid w:val="00C3221A"/>
    <w:rsid w:val="00C33982"/>
    <w:rsid w:val="00C33DC6"/>
    <w:rsid w:val="00C34530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698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1EE3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BF0"/>
    <w:rsid w:val="00CB7D60"/>
    <w:rsid w:val="00CC002C"/>
    <w:rsid w:val="00CC0727"/>
    <w:rsid w:val="00CC0B68"/>
    <w:rsid w:val="00CC13BA"/>
    <w:rsid w:val="00CC3612"/>
    <w:rsid w:val="00CC4BAF"/>
    <w:rsid w:val="00CC5F76"/>
    <w:rsid w:val="00CD01FA"/>
    <w:rsid w:val="00CD5090"/>
    <w:rsid w:val="00CD5FB3"/>
    <w:rsid w:val="00CD75BA"/>
    <w:rsid w:val="00CE19AF"/>
    <w:rsid w:val="00CE1CD7"/>
    <w:rsid w:val="00CE3D53"/>
    <w:rsid w:val="00CE497B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635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184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9F3"/>
    <w:rsid w:val="00DC2FB7"/>
    <w:rsid w:val="00DC3201"/>
    <w:rsid w:val="00DC784D"/>
    <w:rsid w:val="00DC7FB6"/>
    <w:rsid w:val="00DD1F80"/>
    <w:rsid w:val="00DD2789"/>
    <w:rsid w:val="00DD4978"/>
    <w:rsid w:val="00DE0A15"/>
    <w:rsid w:val="00DE2D10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2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466FB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A2B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13B0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C77F9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8710C"/>
    <w:rsid w:val="00F9284F"/>
    <w:rsid w:val="00FA0062"/>
    <w:rsid w:val="00FA2E64"/>
    <w:rsid w:val="00FA4B4C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B0AD"/>
  <w15:docId w15:val="{1330BC8C-8F6D-4C67-8F73-B492D580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22</cp:revision>
  <cp:lastPrinted>2024-05-07T04:30:00Z</cp:lastPrinted>
  <dcterms:created xsi:type="dcterms:W3CDTF">2024-04-20T09:38:00Z</dcterms:created>
  <dcterms:modified xsi:type="dcterms:W3CDTF">2024-05-07T11:15:00Z</dcterms:modified>
</cp:coreProperties>
</file>