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8207" w14:textId="77777777" w:rsidR="00533173" w:rsidRDefault="00533173" w:rsidP="00FE351C">
      <w:pPr>
        <w:ind w:right="-142"/>
        <w:jc w:val="both"/>
      </w:pPr>
    </w:p>
    <w:p w14:paraId="477610B8" w14:textId="77777777" w:rsidR="00533173" w:rsidRPr="00182E78" w:rsidRDefault="00533173" w:rsidP="00533173">
      <w:pPr>
        <w:ind w:left="5670"/>
        <w:jc w:val="right"/>
        <w:rPr>
          <w:rFonts w:ascii="Times New Roman" w:eastAsiaTheme="minorHAnsi" w:hAnsi="Times New Roman" w:cs="Times New Roman"/>
          <w:color w:val="000000" w:themeColor="text1"/>
          <w:sz w:val="2"/>
        </w:rPr>
      </w:pPr>
    </w:p>
    <w:p w14:paraId="283D4FB8" w14:textId="77777777" w:rsidR="00E06C30" w:rsidRDefault="00E06C30" w:rsidP="00E06C30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</w:t>
      </w:r>
      <w:r>
        <w:rPr>
          <w:rFonts w:ascii="Times New Roman" w:hAnsi="Times New Roman" w:cs="Times New Roman"/>
          <w:i/>
          <w:sz w:val="16"/>
          <w:szCs w:val="16"/>
        </w:rPr>
        <w:t xml:space="preserve">о согласовании использования в ходе экзаменов </w:t>
      </w:r>
    </w:p>
    <w:p w14:paraId="53281FC2" w14:textId="77777777" w:rsidR="00E06C30" w:rsidRDefault="00E06C30" w:rsidP="00E06C30">
      <w:pPr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электронного прибора в качестве сканера </w:t>
      </w:r>
    </w:p>
    <w:p w14:paraId="45572E1E" w14:textId="77777777" w:rsidR="00E06C30" w:rsidRPr="00DD3A59" w:rsidRDefault="00E06C30" w:rsidP="00E06C30">
      <w:pPr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с приложением устройства неивазивного мониторинга глюкозы</w:t>
      </w:r>
    </w:p>
    <w:p w14:paraId="1EEA9405" w14:textId="77777777" w:rsidR="00E06C30" w:rsidRDefault="00E06C30" w:rsidP="00533173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C45D4" w14:textId="72937B35" w:rsidR="00533173" w:rsidRPr="00182E78" w:rsidRDefault="00533173" w:rsidP="00533173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E78">
        <w:rPr>
          <w:rFonts w:ascii="Times New Roman" w:hAnsi="Times New Roman" w:cs="Times New Roman"/>
          <w:b/>
          <w:sz w:val="24"/>
          <w:szCs w:val="24"/>
        </w:rPr>
        <w:t>В государственную экзаменационную комиссию</w:t>
      </w:r>
      <w:r w:rsidR="00C46F5D" w:rsidRPr="00182E78"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  <w:r w:rsidRPr="00182E78">
        <w:rPr>
          <w:rFonts w:ascii="Times New Roman" w:hAnsi="Times New Roman" w:cs="Times New Roman"/>
          <w:b/>
          <w:sz w:val="24"/>
          <w:szCs w:val="24"/>
        </w:rPr>
        <w:t xml:space="preserve"> для проведения государственной итоговой аттестации по образовательным программам </w:t>
      </w:r>
      <w:r w:rsidR="00D2422D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182E78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</w:t>
      </w:r>
    </w:p>
    <w:p w14:paraId="2FBF8778" w14:textId="77777777" w:rsidR="00533173" w:rsidRPr="00182E78" w:rsidRDefault="00533173" w:rsidP="0053317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77DFAF89" w14:textId="77777777" w:rsidR="006815BA" w:rsidRPr="00E94B12" w:rsidRDefault="006815BA" w:rsidP="00C84686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61BCDBEF" w14:textId="79E8ED2C" w:rsidR="00533173" w:rsidRPr="006815BA" w:rsidRDefault="00533173" w:rsidP="00C84686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A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14:paraId="254E5BC2" w14:textId="77777777" w:rsidR="00533173" w:rsidRPr="00182E78" w:rsidRDefault="00533173" w:rsidP="00C84686">
      <w:pPr>
        <w:tabs>
          <w:tab w:val="left" w:pos="900"/>
        </w:tabs>
        <w:spacing w:line="60" w:lineRule="atLeast"/>
        <w:jc w:val="both"/>
        <w:rPr>
          <w:rFonts w:ascii="Times New Roman" w:hAnsi="Times New Roman" w:cs="Times New Roman"/>
          <w:sz w:val="2"/>
          <w:szCs w:val="28"/>
        </w:rPr>
      </w:pPr>
    </w:p>
    <w:p w14:paraId="412990FD" w14:textId="77777777" w:rsidR="00B54602" w:rsidRPr="00FD4B2C" w:rsidRDefault="00B54602" w:rsidP="00C84686">
      <w:pPr>
        <w:rPr>
          <w:rFonts w:ascii="Times New Roman" w:hAnsi="Times New Roman" w:cs="Times New Roman"/>
          <w:b/>
          <w:sz w:val="14"/>
          <w:szCs w:val="26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2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B54602" w14:paraId="4925E901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C1B8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FA970F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5FD367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3DF32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0A7009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1CF0C6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F1CB4CB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B50D1F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694228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BFDBCE1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043FF26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BA00E93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65BF8F7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6B029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4FDD36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FE61F7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529AB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E06EB1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75FEE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BC03E6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4E689637" w14:textId="77777777"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фамилия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10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54602" w14:paraId="4B3EA329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7A76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6BEEC9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5866D1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112D85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02D0D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6134B6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D41AE0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BF029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9D21FF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D21DFE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798C86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B4D564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0F31451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5F484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65D33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F64E0F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C1814F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2EA080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743A1E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A70A3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D063FED" w14:textId="77777777"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10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54602" w14:paraId="6AA78516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F2D6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E0CCA9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C5C3D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CF73B5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3AD4F54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AC91C9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05B775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FFF442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EE6D221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81811E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E74BE6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FB9B203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1EEFE4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89D8D7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F48AD07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22B23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81AFB08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E1D5E1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7AE64E8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61CAA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7A98DD6" w14:textId="77777777"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D9D2987" w14:textId="1F745202" w:rsidR="00B54602" w:rsidRPr="00E94B12" w:rsidRDefault="00B54602" w:rsidP="00C84686">
      <w:pPr>
        <w:spacing w:line="240" w:lineRule="atLeast"/>
        <w:ind w:right="-143"/>
        <w:rPr>
          <w:rFonts w:ascii="Times New Roman" w:hAnsi="Times New Roman" w:cs="Times New Roman"/>
          <w:sz w:val="2"/>
        </w:rPr>
      </w:pPr>
    </w:p>
    <w:p w14:paraId="4C7ACEEC" w14:textId="7DF4A1AB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13"/>
        <w:gridCol w:w="9152"/>
      </w:tblGrid>
      <w:tr w:rsidR="003A4F47" w14:paraId="1CC7D9C1" w14:textId="77777777" w:rsidTr="00FE351C"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14AB00D6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BDF70" w14:textId="3EDD6BEF"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2CEB08F2" w14:textId="4FC2EE13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10632" w:type="dxa"/>
        <w:tblInd w:w="-5" w:type="dxa"/>
        <w:tblLook w:val="04A0" w:firstRow="1" w:lastRow="0" w:firstColumn="1" w:lastColumn="0" w:noHBand="0" w:noVBand="1"/>
      </w:tblPr>
      <w:tblGrid>
        <w:gridCol w:w="523"/>
        <w:gridCol w:w="10109"/>
      </w:tblGrid>
      <w:tr w:rsidR="003A4F47" w14:paraId="1C704C91" w14:textId="77777777" w:rsidTr="00FE351C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39F98393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97CAA" w14:textId="48B34DC9" w:rsidR="003A4F47" w:rsidRDefault="003A4F47" w:rsidP="00FE351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</w:t>
            </w:r>
            <w:r w:rsidR="001D2B35">
              <w:rPr>
                <w:rFonts w:ascii="Times New Roman" w:hAnsi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общее </w:t>
            </w:r>
            <w:r w:rsidR="00FE351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бразование</w:t>
            </w:r>
          </w:p>
        </w:tc>
      </w:tr>
    </w:tbl>
    <w:p w14:paraId="2F3A510E" w14:textId="481DC74C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p w14:paraId="42A12F76" w14:textId="77777777" w:rsidR="007D7AC8" w:rsidRDefault="007D7AC8" w:rsidP="00D2422D">
      <w:pPr>
        <w:spacing w:line="240" w:lineRule="atLeast"/>
        <w:ind w:right="-143"/>
        <w:rPr>
          <w:rFonts w:ascii="Times New Roman" w:hAnsi="Times New Roman"/>
          <w:b/>
          <w:sz w:val="24"/>
          <w:szCs w:val="24"/>
        </w:rPr>
      </w:pPr>
    </w:p>
    <w:p w14:paraId="58895159" w14:textId="4AB95290" w:rsidR="00D2422D" w:rsidRPr="005F5670" w:rsidRDefault="00D2422D" w:rsidP="00D2422D">
      <w:pPr>
        <w:spacing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</w:t>
      </w:r>
      <w:r w:rsidR="00750558">
        <w:rPr>
          <w:rFonts w:ascii="Times New Roman" w:hAnsi="Times New Roman"/>
          <w:sz w:val="24"/>
          <w:szCs w:val="24"/>
        </w:rPr>
        <w:t>_________________________</w:t>
      </w:r>
      <w:r w:rsidRPr="00EA67FD">
        <w:rPr>
          <w:rFonts w:ascii="Times New Roman" w:hAnsi="Times New Roman"/>
          <w:sz w:val="24"/>
          <w:szCs w:val="24"/>
        </w:rPr>
        <w:t>_______</w:t>
      </w:r>
    </w:p>
    <w:p w14:paraId="5D9A1E70" w14:textId="0564D917" w:rsidR="003A4F47" w:rsidRPr="00E94B12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2"/>
        </w:rPr>
      </w:pPr>
    </w:p>
    <w:p w14:paraId="314EEA13" w14:textId="0096B66C" w:rsidR="00B54602" w:rsidRPr="00B54602" w:rsidRDefault="00B54602" w:rsidP="00C84686">
      <w:pPr>
        <w:spacing w:line="240" w:lineRule="atLeast"/>
        <w:ind w:left="-284" w:right="-143" w:firstLine="284"/>
        <w:rPr>
          <w:rFonts w:ascii="Times New Roman" w:hAnsi="Times New Roman"/>
          <w:sz w:val="24"/>
          <w:szCs w:val="24"/>
        </w:rPr>
      </w:pPr>
      <w:r w:rsidRPr="00182E7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182E78">
        <w:rPr>
          <w:rFonts w:ascii="Times New Roman" w:hAnsi="Times New Roman" w:cs="Times New Roman"/>
          <w:b/>
          <w:sz w:val="24"/>
          <w:szCs w:val="24"/>
        </w:rPr>
        <w:t>_</w:t>
      </w:r>
    </w:p>
    <w:p w14:paraId="3B76A010" w14:textId="77777777" w:rsidR="00B54602" w:rsidRPr="000379F1" w:rsidRDefault="00B54602" w:rsidP="00C84686">
      <w:pPr>
        <w:rPr>
          <w:rFonts w:ascii="Times New Roman" w:hAnsi="Times New Roman" w:cs="Times New Roman"/>
          <w:b/>
          <w:sz w:val="14"/>
        </w:rPr>
      </w:pPr>
    </w:p>
    <w:p w14:paraId="50E75263" w14:textId="77777777" w:rsidR="00B54602" w:rsidRPr="00661D24" w:rsidRDefault="00B54602" w:rsidP="00C84686">
      <w:pPr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70"/>
        <w:gridCol w:w="470"/>
        <w:gridCol w:w="470"/>
        <w:gridCol w:w="470"/>
        <w:gridCol w:w="272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B54602" w14:paraId="4708FE4A" w14:textId="77777777" w:rsidTr="00A8273C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0923B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F06BB5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04E1DF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FE0AEB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099BE42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D3437" w14:textId="77777777" w:rsidR="00B54602" w:rsidRDefault="00B54602" w:rsidP="00C84686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018FFB8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2A16F23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4D57D11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CFC813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DF7225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4CECE58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72F47C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2BE1C3A3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0F1B00F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A0182F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F103333" w14:textId="77777777" w:rsidR="00B54602" w:rsidRPr="00EA67FD" w:rsidRDefault="00B54602" w:rsidP="00C84686">
      <w:pPr>
        <w:spacing w:line="240" w:lineRule="atLeast"/>
        <w:ind w:right="-143"/>
        <w:rPr>
          <w:rFonts w:ascii="Times New Roman" w:hAnsi="Times New Roman"/>
          <w:sz w:val="2"/>
          <w:szCs w:val="24"/>
        </w:rPr>
      </w:pPr>
    </w:p>
    <w:p w14:paraId="4FCFE637" w14:textId="786EB8ED" w:rsidR="00D0527D" w:rsidRDefault="00B54602" w:rsidP="00C846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3173">
        <w:rPr>
          <w:rFonts w:ascii="Times New Roman" w:hAnsi="Times New Roman" w:cs="Times New Roman"/>
          <w:sz w:val="28"/>
          <w:szCs w:val="28"/>
        </w:rPr>
        <w:t>рошу</w:t>
      </w:r>
      <w:r w:rsidR="00D0527D">
        <w:rPr>
          <w:rFonts w:ascii="Times New Roman" w:hAnsi="Times New Roman" w:cs="Times New Roman"/>
          <w:sz w:val="28"/>
          <w:szCs w:val="28"/>
        </w:rPr>
        <w:t xml:space="preserve"> согласовать использование в ходе экзаменов</w:t>
      </w:r>
    </w:p>
    <w:p w14:paraId="6BF343CC" w14:textId="77777777" w:rsidR="006815BA" w:rsidRPr="006815BA" w:rsidRDefault="006815BA" w:rsidP="00C84686">
      <w:pPr>
        <w:spacing w:line="276" w:lineRule="auto"/>
        <w:jc w:val="both"/>
        <w:rPr>
          <w:rFonts w:ascii="Times New Roman" w:hAnsi="Times New Roman" w:cs="Times New Roman"/>
          <w:sz w:val="12"/>
          <w:szCs w:val="28"/>
        </w:rPr>
      </w:pPr>
    </w:p>
    <w:p w14:paraId="3DC31C62" w14:textId="489B7528" w:rsidR="002542C9" w:rsidRPr="00EA6663" w:rsidRDefault="009D001E" w:rsidP="00C84686">
      <w:pPr>
        <w:tabs>
          <w:tab w:val="left" w:pos="1105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14:paraId="3AB99E54" w14:textId="1EB72E9C" w:rsidR="00D0527D" w:rsidRDefault="009D001E" w:rsidP="00C84686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</w:t>
      </w:r>
      <w:r w:rsidRPr="009D001E">
        <w:rPr>
          <w:rFonts w:ascii="Times New Roman" w:hAnsi="Times New Roman" w:cs="Times New Roman"/>
          <w:sz w:val="18"/>
          <w:szCs w:val="18"/>
        </w:rPr>
        <w:t>казать наименование</w:t>
      </w:r>
      <w:r w:rsidR="00601325">
        <w:rPr>
          <w:rFonts w:ascii="Times New Roman" w:hAnsi="Times New Roman" w:cs="Times New Roman"/>
          <w:sz w:val="18"/>
          <w:szCs w:val="18"/>
        </w:rPr>
        <w:t xml:space="preserve"> электронного прибора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54F5F01" w14:textId="6DBA16AB" w:rsidR="006815BA" w:rsidRDefault="00E94B12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14:paraId="16A25D0A" w14:textId="77777777" w:rsidR="00E94B12" w:rsidRPr="00E94B12" w:rsidRDefault="00E94B12" w:rsidP="00C84686">
      <w:pPr>
        <w:spacing w:line="276" w:lineRule="auto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</w:p>
    <w:p w14:paraId="6F61185D" w14:textId="16A15659" w:rsidR="009D001E" w:rsidRDefault="009D001E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сканера с приложением устройства неинвазивного мониторинга глюкозы.</w:t>
      </w:r>
    </w:p>
    <w:p w14:paraId="5F08C4DB" w14:textId="1937E357" w:rsidR="009D001E" w:rsidRDefault="009D001E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0F79E1" w14:textId="22429148" w:rsidR="009D001E" w:rsidRDefault="009D001E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12">
        <w:rPr>
          <w:rFonts w:ascii="Times New Roman" w:hAnsi="Times New Roman" w:cs="Times New Roman"/>
          <w:sz w:val="28"/>
          <w:szCs w:val="28"/>
        </w:rPr>
        <w:t>Документ</w:t>
      </w:r>
      <w:r w:rsidR="002B7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B704D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f"/>
        <w:tblW w:w="10293" w:type="dxa"/>
        <w:tblLook w:val="04A0" w:firstRow="1" w:lastRow="0" w:firstColumn="1" w:lastColumn="0" w:noHBand="0" w:noVBand="1"/>
      </w:tblPr>
      <w:tblGrid>
        <w:gridCol w:w="10293"/>
      </w:tblGrid>
      <w:tr w:rsidR="009D001E" w14:paraId="36E587E7" w14:textId="77777777" w:rsidTr="006815BA">
        <w:trPr>
          <w:trHeight w:val="508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37F2A" w14:textId="77777777" w:rsidR="009D001E" w:rsidRPr="00FC6C3C" w:rsidRDefault="009D001E" w:rsidP="00C846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64F21A3D" w14:textId="77777777" w:rsidR="009D001E" w:rsidRPr="00FC6C3C" w:rsidRDefault="009D001E" w:rsidP="00C84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1E" w14:paraId="4D676FFF" w14:textId="77777777" w:rsidTr="006815BA">
        <w:trPr>
          <w:trHeight w:val="314"/>
        </w:trPr>
        <w:tc>
          <w:tcPr>
            <w:tcW w:w="10293" w:type="dxa"/>
            <w:tcBorders>
              <w:left w:val="nil"/>
              <w:bottom w:val="single" w:sz="4" w:space="0" w:color="auto"/>
              <w:right w:val="nil"/>
            </w:tcBorders>
          </w:tcPr>
          <w:p w14:paraId="1E9B786B" w14:textId="77777777" w:rsidR="009D001E" w:rsidRPr="00FC6C3C" w:rsidRDefault="009D001E" w:rsidP="00C846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1E" w14:paraId="04211D69" w14:textId="77777777" w:rsidTr="006815BA">
        <w:trPr>
          <w:trHeight w:val="314"/>
        </w:trPr>
        <w:tc>
          <w:tcPr>
            <w:tcW w:w="10293" w:type="dxa"/>
            <w:tcBorders>
              <w:left w:val="nil"/>
              <w:bottom w:val="single" w:sz="4" w:space="0" w:color="auto"/>
              <w:right w:val="nil"/>
            </w:tcBorders>
          </w:tcPr>
          <w:p w14:paraId="14405C49" w14:textId="77777777" w:rsidR="009D001E" w:rsidRPr="00FC6C3C" w:rsidRDefault="009D001E" w:rsidP="00C846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DAD7E1" w14:textId="4D3BBFCD" w:rsidR="009D001E" w:rsidRPr="00E94B12" w:rsidRDefault="009D001E" w:rsidP="00A724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B12">
        <w:rPr>
          <w:rFonts w:ascii="Times New Roman" w:hAnsi="Times New Roman" w:cs="Times New Roman"/>
          <w:sz w:val="28"/>
          <w:szCs w:val="28"/>
        </w:rPr>
        <w:t xml:space="preserve">подтверждающий </w:t>
      </w:r>
      <w:r w:rsidR="00A724D8">
        <w:rPr>
          <w:rFonts w:ascii="Times New Roman" w:hAnsi="Times New Roman" w:cs="Times New Roman"/>
          <w:sz w:val="28"/>
          <w:szCs w:val="28"/>
        </w:rPr>
        <w:t xml:space="preserve">необходимость использования </w:t>
      </w:r>
      <w:r w:rsidR="00043212">
        <w:rPr>
          <w:rFonts w:ascii="Times New Roman" w:hAnsi="Times New Roman" w:cs="Times New Roman"/>
          <w:sz w:val="28"/>
          <w:szCs w:val="28"/>
        </w:rPr>
        <w:t>прибора</w:t>
      </w:r>
      <w:r w:rsidR="00A724D8">
        <w:rPr>
          <w:rFonts w:ascii="Times New Roman" w:hAnsi="Times New Roman" w:cs="Times New Roman"/>
          <w:sz w:val="28"/>
          <w:szCs w:val="28"/>
        </w:rPr>
        <w:t xml:space="preserve"> неинвазивного </w:t>
      </w:r>
      <w:r w:rsidRPr="00E94B12">
        <w:rPr>
          <w:rFonts w:ascii="Times New Roman" w:hAnsi="Times New Roman" w:cs="Times New Roman"/>
          <w:sz w:val="28"/>
          <w:szCs w:val="28"/>
        </w:rPr>
        <w:t>мониторинга глюкозы,</w:t>
      </w:r>
      <w:r w:rsidR="003A4F47" w:rsidRPr="00E94B12">
        <w:rPr>
          <w:rFonts w:ascii="Times New Roman" w:hAnsi="Times New Roman" w:cs="Times New Roman"/>
          <w:sz w:val="28"/>
          <w:szCs w:val="28"/>
        </w:rPr>
        <w:t xml:space="preserve"> прилагае</w:t>
      </w:r>
      <w:r w:rsidRPr="00E94B12">
        <w:rPr>
          <w:rFonts w:ascii="Times New Roman" w:hAnsi="Times New Roman" w:cs="Times New Roman"/>
          <w:sz w:val="28"/>
          <w:szCs w:val="28"/>
        </w:rPr>
        <w:t>тся.</w:t>
      </w:r>
    </w:p>
    <w:p w14:paraId="4762E84B" w14:textId="62363F47" w:rsidR="006815BA" w:rsidRDefault="006815BA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68199" w14:textId="77777777" w:rsidR="00E06C30" w:rsidRDefault="00E06C30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0D3079" w14:textId="77777777" w:rsidR="006815BA" w:rsidRPr="00E94B12" w:rsidRDefault="006815BA" w:rsidP="006815BA">
      <w:pPr>
        <w:spacing w:after="100"/>
        <w:ind w:firstLine="142"/>
        <w:contextualSpacing/>
        <w:rPr>
          <w:rFonts w:ascii="Times New Roman" w:hAnsi="Times New Roman" w:cs="Times New Roman"/>
          <w:sz w:val="2"/>
        </w:rPr>
      </w:pPr>
    </w:p>
    <w:p w14:paraId="23CD6FB1" w14:textId="79832E9F" w:rsidR="006815BA" w:rsidRPr="00C45CA3" w:rsidRDefault="006815BA" w:rsidP="006815BA">
      <w:pPr>
        <w:spacing w:after="100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0049AB">
        <w:rPr>
          <w:rFonts w:ascii="Times New Roman" w:hAnsi="Times New Roman" w:cs="Times New Roman"/>
          <w:sz w:val="24"/>
          <w:szCs w:val="24"/>
        </w:rPr>
        <w:t>202</w:t>
      </w:r>
      <w:r w:rsidR="007D7AC8">
        <w:rPr>
          <w:rFonts w:ascii="Times New Roman" w:hAnsi="Times New Roman" w:cs="Times New Roman"/>
          <w:sz w:val="24"/>
          <w:szCs w:val="24"/>
        </w:rPr>
        <w:t xml:space="preserve">4 </w:t>
      </w:r>
      <w:r w:rsidRPr="00C45CA3">
        <w:rPr>
          <w:rFonts w:ascii="Times New Roman" w:hAnsi="Times New Roman" w:cs="Times New Roman"/>
        </w:rPr>
        <w:t>г.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1B429C11" w14:textId="497C107D" w:rsidR="006815BA" w:rsidRDefault="006815BA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(подпись )                                              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( расшифровка подписи)</w:t>
      </w:r>
    </w:p>
    <w:p w14:paraId="379174AF" w14:textId="1E46BF9F" w:rsidR="00E06C30" w:rsidRDefault="00E06C30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1B3205F7" w14:textId="77777777" w:rsidR="00E06C30" w:rsidRPr="0002106A" w:rsidRDefault="00E06C30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6569E595" w14:textId="77777777" w:rsidR="006815BA" w:rsidRPr="00EA67FD" w:rsidRDefault="006815BA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2A9961D1" w14:textId="77777777" w:rsidR="006815BA" w:rsidRPr="000379F1" w:rsidRDefault="006815BA" w:rsidP="006815BA">
      <w:pPr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3073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6815BA" w14:paraId="2F945ABC" w14:textId="77777777" w:rsidTr="00F744AA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594A5CDA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Контактный телефон</w:t>
            </w:r>
          </w:p>
        </w:tc>
        <w:tc>
          <w:tcPr>
            <w:tcW w:w="535" w:type="dxa"/>
          </w:tcPr>
          <w:p w14:paraId="14D8ED71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119BE2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3A09731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D4EF0B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DE3545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5272AD5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AA2DAB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4AD4DD5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78FDCC9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5160741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921023D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25F856C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58E60F8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2AD0AD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6969A8A0" w14:textId="77777777" w:rsidR="006815BA" w:rsidRPr="00EA67FD" w:rsidRDefault="006815BA" w:rsidP="006815BA">
      <w:pPr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3076"/>
        <w:gridCol w:w="508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6815BA" w14:paraId="04AE7A2F" w14:textId="77777777" w:rsidTr="00F744AA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576E329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Электронная почта</w:t>
            </w:r>
          </w:p>
        </w:tc>
        <w:tc>
          <w:tcPr>
            <w:tcW w:w="535" w:type="dxa"/>
          </w:tcPr>
          <w:p w14:paraId="0CF557FE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3D525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A8B92E4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78F07C7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52A13B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A424232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AF24A48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C18AF5B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A0C120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C1B389B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B576B67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3C000C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7EA61CD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5B6E65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23FD5B89" w14:textId="5B5E1307" w:rsidR="00B54602" w:rsidRDefault="00B54602" w:rsidP="009D001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459857C0" w14:textId="6448BD35" w:rsidR="00533173" w:rsidRPr="006815BA" w:rsidRDefault="00B54602" w:rsidP="006815BA">
      <w:pPr>
        <w:spacing w:line="276" w:lineRule="auto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815BA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</w:p>
    <w:sectPr w:rsidR="00533173" w:rsidRPr="006815BA" w:rsidSect="00E94B12">
      <w:pgSz w:w="11900" w:h="16838" w:code="9"/>
      <w:pgMar w:top="142" w:right="276" w:bottom="0" w:left="993" w:header="0" w:footer="0" w:gutter="0"/>
      <w:cols w:space="0" w:equalWidth="0">
        <w:col w:w="10199"/>
      </w:cols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1F2F9F" w16cid:durableId="28BECFE8"/>
  <w16cid:commentId w16cid:paraId="0F909629" w16cid:durableId="28BED5C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88D30" w14:textId="77777777" w:rsidR="0004260C" w:rsidRDefault="0004260C" w:rsidP="00E43BBF">
      <w:r>
        <w:separator/>
      </w:r>
    </w:p>
  </w:endnote>
  <w:endnote w:type="continuationSeparator" w:id="0">
    <w:p w14:paraId="162E604D" w14:textId="77777777" w:rsidR="0004260C" w:rsidRDefault="0004260C" w:rsidP="00E4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37686" w14:textId="77777777" w:rsidR="0004260C" w:rsidRDefault="0004260C" w:rsidP="00E43BBF">
      <w:r>
        <w:separator/>
      </w:r>
    </w:p>
  </w:footnote>
  <w:footnote w:type="continuationSeparator" w:id="0">
    <w:p w14:paraId="66824092" w14:textId="77777777" w:rsidR="0004260C" w:rsidRDefault="0004260C" w:rsidP="00E4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BD062C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2200854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F16E9E8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66EF438C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A2E360E"/>
    <w:multiLevelType w:val="hybridMultilevel"/>
    <w:tmpl w:val="0C16F57C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C96F6B"/>
    <w:multiLevelType w:val="hybridMultilevel"/>
    <w:tmpl w:val="55340BE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93336C"/>
    <w:multiLevelType w:val="hybridMultilevel"/>
    <w:tmpl w:val="D40C760E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3B52"/>
    <w:multiLevelType w:val="hybridMultilevel"/>
    <w:tmpl w:val="13F87006"/>
    <w:lvl w:ilvl="0" w:tplc="10DE6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C3A12"/>
    <w:multiLevelType w:val="hybridMultilevel"/>
    <w:tmpl w:val="11CE8A12"/>
    <w:lvl w:ilvl="0" w:tplc="10DE671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F707903"/>
    <w:multiLevelType w:val="hybridMultilevel"/>
    <w:tmpl w:val="7608885E"/>
    <w:lvl w:ilvl="0" w:tplc="E70410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34"/>
    <w:rsid w:val="0004260C"/>
    <w:rsid w:val="00043212"/>
    <w:rsid w:val="00060BF8"/>
    <w:rsid w:val="00126763"/>
    <w:rsid w:val="00164DD0"/>
    <w:rsid w:val="00182E78"/>
    <w:rsid w:val="001B16A3"/>
    <w:rsid w:val="001D2B35"/>
    <w:rsid w:val="002542C9"/>
    <w:rsid w:val="002B704D"/>
    <w:rsid w:val="002F7DCB"/>
    <w:rsid w:val="003605C8"/>
    <w:rsid w:val="00390648"/>
    <w:rsid w:val="003A4F47"/>
    <w:rsid w:val="003B0AD4"/>
    <w:rsid w:val="003C4F24"/>
    <w:rsid w:val="004554CE"/>
    <w:rsid w:val="00456A06"/>
    <w:rsid w:val="00472334"/>
    <w:rsid w:val="004C2458"/>
    <w:rsid w:val="00517B59"/>
    <w:rsid w:val="005227A6"/>
    <w:rsid w:val="00533173"/>
    <w:rsid w:val="00561C88"/>
    <w:rsid w:val="005734C8"/>
    <w:rsid w:val="00601325"/>
    <w:rsid w:val="00606FF5"/>
    <w:rsid w:val="006815BA"/>
    <w:rsid w:val="006D3BB6"/>
    <w:rsid w:val="0070784D"/>
    <w:rsid w:val="00750558"/>
    <w:rsid w:val="007D7AC8"/>
    <w:rsid w:val="008E72AF"/>
    <w:rsid w:val="00911134"/>
    <w:rsid w:val="00955444"/>
    <w:rsid w:val="009A4923"/>
    <w:rsid w:val="009D001E"/>
    <w:rsid w:val="00A57A68"/>
    <w:rsid w:val="00A724D8"/>
    <w:rsid w:val="00AA0E51"/>
    <w:rsid w:val="00B54602"/>
    <w:rsid w:val="00C3129A"/>
    <w:rsid w:val="00C46F5D"/>
    <w:rsid w:val="00C81749"/>
    <w:rsid w:val="00C84686"/>
    <w:rsid w:val="00CA2B6B"/>
    <w:rsid w:val="00CA498B"/>
    <w:rsid w:val="00D0527D"/>
    <w:rsid w:val="00D06029"/>
    <w:rsid w:val="00D2422D"/>
    <w:rsid w:val="00D913B3"/>
    <w:rsid w:val="00DB44B4"/>
    <w:rsid w:val="00E06C30"/>
    <w:rsid w:val="00E33EAB"/>
    <w:rsid w:val="00E43BBF"/>
    <w:rsid w:val="00E70847"/>
    <w:rsid w:val="00E87494"/>
    <w:rsid w:val="00E94B12"/>
    <w:rsid w:val="00FD06E5"/>
    <w:rsid w:val="00FD4B23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4DF"/>
  <w15:docId w15:val="{2D5DBCBE-296B-44E0-B711-B4022F2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B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3B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53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DD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4D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DD0"/>
  </w:style>
  <w:style w:type="character" w:customStyle="1" w:styleId="ac">
    <w:name w:val="Текст примечания Знак"/>
    <w:basedOn w:val="a0"/>
    <w:link w:val="ab"/>
    <w:uiPriority w:val="99"/>
    <w:semiHidden/>
    <w:rsid w:val="00164DD0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D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DD0"/>
    <w:rPr>
      <w:rFonts w:ascii="Calibri" w:eastAsia="Calibri" w:hAnsi="Calibri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B5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2648-DE48-48FA-A2EC-02B3922A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KarklinaON</dc:creator>
  <cp:keywords/>
  <dc:description/>
  <cp:lastModifiedBy>Елена Николаевна Турченко</cp:lastModifiedBy>
  <cp:revision>14</cp:revision>
  <cp:lastPrinted>2023-02-08T15:02:00Z</cp:lastPrinted>
  <dcterms:created xsi:type="dcterms:W3CDTF">2023-02-15T09:43:00Z</dcterms:created>
  <dcterms:modified xsi:type="dcterms:W3CDTF">2023-10-04T07:19:00Z</dcterms:modified>
</cp:coreProperties>
</file>