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68C2" w14:textId="6329FC70" w:rsidR="00842356" w:rsidRPr="00045A31" w:rsidRDefault="00842356" w:rsidP="007445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03BC0">
        <w:rPr>
          <w:rFonts w:ascii="Times New Roman" w:hAnsi="Times New Roman" w:cs="Times New Roman"/>
          <w:i/>
          <w:sz w:val="16"/>
          <w:szCs w:val="16"/>
        </w:rPr>
        <w:t xml:space="preserve">изменение формы проведения </w:t>
      </w:r>
      <w:r w:rsidR="00852572">
        <w:rPr>
          <w:rFonts w:ascii="Times New Roman" w:hAnsi="Times New Roman" w:cs="Times New Roman"/>
          <w:i/>
          <w:sz w:val="16"/>
          <w:szCs w:val="16"/>
        </w:rPr>
        <w:t>ГИА-9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80AC746" w14:textId="13BD78ED" w:rsidR="00842356" w:rsidRDefault="00852572" w:rsidP="0085257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2356"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участников ГИА-9</w:t>
      </w:r>
    </w:p>
    <w:p w14:paraId="008BAF63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09D40C1C" w14:textId="614E27BB" w:rsidR="00045A31" w:rsidRPr="00842356" w:rsidRDefault="00842356" w:rsidP="00FA50F4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FA50F4" w:rsidRPr="00045A31">
        <w:rPr>
          <w:rFonts w:ascii="Times New Roman" w:hAnsi="Times New Roman" w:cs="Times New Roman"/>
          <w:b/>
        </w:rPr>
        <w:t>города Москвы</w:t>
      </w:r>
      <w:r w:rsidR="00FA50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4A6DCC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6E148EB" w14:textId="77777777" w:rsidR="00045A31" w:rsidRPr="00C732E8" w:rsidRDefault="00045A31" w:rsidP="00842356">
      <w:pPr>
        <w:spacing w:after="0"/>
        <w:rPr>
          <w:rFonts w:ascii="Times New Roman" w:hAnsi="Times New Roman" w:cs="Times New Roman"/>
          <w:b/>
          <w:sz w:val="12"/>
        </w:rPr>
      </w:pPr>
    </w:p>
    <w:p w14:paraId="2BB72DEF" w14:textId="77777777" w:rsidR="00403BC0" w:rsidRDefault="00403BC0" w:rsidP="00403BC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2D6A01C1" w14:textId="77777777" w:rsidR="00403BC0" w:rsidRPr="00FD4B2C" w:rsidRDefault="00403BC0" w:rsidP="00403BC0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60EBD6F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215B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498632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020B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3C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6B526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517C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AD14F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A170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2161F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75FE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E7C6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C4D5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D675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8319C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819E1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9B00A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4929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28336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489EA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B5B5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2A1E08C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5FF124F0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0448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1C10D6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2C5B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B935E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54F3B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15D04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E3FAC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17721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81AC4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BA452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FAE51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32B48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4D32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660B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4BE9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FAC5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33ACD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AC47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D0F07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A4CA4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12303E6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342FFBB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959E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DBF55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F405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3496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7737D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A5A5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D543A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1CD7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83251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3CB2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05C6D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AB573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CC82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D7090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817C3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868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1AE27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6E2A7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F3AF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670B7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D7B43B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12A09BD" w14:textId="77777777" w:rsidR="00403BC0" w:rsidRPr="00B2282A" w:rsidRDefault="00403BC0" w:rsidP="00403BC0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1682235" w14:textId="51252123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C44405" w14:textId="5E793FCF" w:rsidR="00403BC0" w:rsidRPr="000D3EA8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23BAD" w14:textId="2FFE7D99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62F5143B" w14:textId="5D3EEBF9" w:rsidR="00403BC0" w:rsidRPr="00731D81" w:rsidRDefault="00403BC0" w:rsidP="00403BC0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6A73773" w14:textId="35661298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16187D" w14:textId="51EFA458" w:rsidR="00403BC0" w:rsidRPr="005F567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65352" w14:textId="335DED51" w:rsidR="00403BC0" w:rsidRDefault="00403BC0" w:rsidP="004A6D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</w:t>
            </w:r>
            <w:r w:rsidR="004A6DCC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образование</w:t>
            </w:r>
            <w:r w:rsidR="006F0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806F545" w14:textId="7AAC1FAA" w:rsidR="00403BC0" w:rsidRDefault="001E7FB8" w:rsidP="00C732E8">
      <w:pPr>
        <w:spacing w:after="0" w:line="240" w:lineRule="auto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(получивший справку об обучении</w:t>
      </w:r>
      <w:r w:rsidR="005817DA">
        <w:rPr>
          <w:rFonts w:ascii="Times New Roman" w:hAnsi="Times New Roman"/>
          <w:sz w:val="24"/>
          <w:szCs w:val="24"/>
        </w:rPr>
        <w:t xml:space="preserve"> или оставленный на повторное обучение</w:t>
      </w:r>
      <w:r>
        <w:rPr>
          <w:rFonts w:ascii="Times New Roman" w:hAnsi="Times New Roman"/>
          <w:sz w:val="24"/>
          <w:szCs w:val="24"/>
        </w:rPr>
        <w:t>)</w:t>
      </w:r>
    </w:p>
    <w:p w14:paraId="3F852E8E" w14:textId="77777777" w:rsidR="001E7FB8" w:rsidRPr="00731D81" w:rsidRDefault="001E7FB8" w:rsidP="00D44C7F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403BC0" w14:paraId="3327B2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0B6165F4" w14:textId="77777777" w:rsidR="00403BC0" w:rsidRPr="00EA67FD" w:rsidRDefault="00403BC0" w:rsidP="006F56BF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3290F5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20F12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0D1651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2065C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EE044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D86BBF8" w14:textId="77777777" w:rsidR="008561A9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F798A4" w14:textId="54E5E84B" w:rsidR="00403BC0" w:rsidRPr="00C732E8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8"/>
          <w:szCs w:val="24"/>
        </w:rPr>
      </w:pPr>
      <w:r w:rsidRPr="00C732E8">
        <w:rPr>
          <w:rFonts w:ascii="Times New Roman" w:hAnsi="Times New Roman"/>
          <w:sz w:val="8"/>
          <w:szCs w:val="24"/>
        </w:rPr>
        <w:t xml:space="preserve">    </w:t>
      </w:r>
    </w:p>
    <w:p w14:paraId="2EDCF00E" w14:textId="77777777" w:rsidR="00121594" w:rsidRPr="00EA6663" w:rsidRDefault="00403BC0" w:rsidP="0012159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1594" w:rsidRPr="00EA666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121594" w:rsidRPr="00EA6663" w14:paraId="035B09DC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6CF216E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1E66C477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678BC39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77DBB186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423665EE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14:paraId="3BF125DE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2D46774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5695E455" w14:textId="77777777" w:rsidR="00121594" w:rsidRPr="00EA6663" w:rsidRDefault="00121594" w:rsidP="0012159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121594" w:rsidRPr="00EA6663" w14:paraId="38BB8957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4F657F8C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B0291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03FE2CF3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14:paraId="490F2990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65BA577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2C8AEDB0" w14:textId="29364CB2" w:rsidR="00403BC0" w:rsidRPr="005F5670" w:rsidRDefault="006F0F67" w:rsidP="00403BC0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Краткое н</w:t>
      </w:r>
      <w:r w:rsidR="00403BC0">
        <w:rPr>
          <w:rFonts w:ascii="Times New Roman" w:hAnsi="Times New Roman"/>
          <w:b/>
          <w:sz w:val="24"/>
          <w:szCs w:val="24"/>
        </w:rPr>
        <w:t>аименование образовательной организации</w:t>
      </w:r>
      <w:r w:rsidR="00403BC0" w:rsidRPr="00EA67FD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5FB6EC90" w14:textId="77777777" w:rsidR="003D2EC1" w:rsidRPr="00C732E8" w:rsidRDefault="003D2EC1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43318E7" w14:textId="4852C1D7" w:rsidR="00403BC0" w:rsidRDefault="00403BC0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C81963">
        <w:rPr>
          <w:rFonts w:ascii="Times New Roman" w:hAnsi="Times New Roman" w:cs="Times New Roman"/>
          <w:sz w:val="24"/>
          <w:szCs w:val="28"/>
        </w:rPr>
        <w:t xml:space="preserve">рошу изменить </w:t>
      </w:r>
      <w:r w:rsidR="008561A9">
        <w:rPr>
          <w:rFonts w:ascii="Times New Roman" w:hAnsi="Times New Roman" w:cs="Times New Roman"/>
          <w:sz w:val="24"/>
          <w:szCs w:val="28"/>
        </w:rPr>
        <w:t xml:space="preserve">ранее </w:t>
      </w:r>
      <w:r w:rsidR="00DE2826">
        <w:rPr>
          <w:rFonts w:ascii="Times New Roman" w:hAnsi="Times New Roman" w:cs="Times New Roman"/>
          <w:sz w:val="24"/>
          <w:szCs w:val="28"/>
        </w:rPr>
        <w:t>заявленную</w:t>
      </w:r>
      <w:r w:rsidR="008561A9">
        <w:rPr>
          <w:rFonts w:ascii="Times New Roman" w:hAnsi="Times New Roman" w:cs="Times New Roman"/>
          <w:sz w:val="24"/>
          <w:szCs w:val="28"/>
        </w:rPr>
        <w:t xml:space="preserve"> </w:t>
      </w:r>
      <w:r w:rsidRPr="00C81963">
        <w:rPr>
          <w:rFonts w:ascii="Times New Roman" w:hAnsi="Times New Roman" w:cs="Times New Roman"/>
          <w:sz w:val="24"/>
          <w:szCs w:val="28"/>
        </w:rPr>
        <w:t xml:space="preserve">форму проведения </w:t>
      </w:r>
      <w:r w:rsidR="004A6DCC">
        <w:rPr>
          <w:rFonts w:ascii="Times New Roman" w:hAnsi="Times New Roman" w:cs="Times New Roman"/>
          <w:sz w:val="24"/>
          <w:szCs w:val="28"/>
        </w:rPr>
        <w:t>ГИА-9</w:t>
      </w:r>
      <w:r w:rsidR="008561A9">
        <w:rPr>
          <w:rFonts w:ascii="Times New Roman" w:hAnsi="Times New Roman" w:cs="Times New Roman"/>
          <w:sz w:val="24"/>
          <w:szCs w:val="28"/>
        </w:rPr>
        <w:t xml:space="preserve"> на промежуточную аттестацию</w:t>
      </w:r>
      <w:r w:rsidR="0015130D">
        <w:rPr>
          <w:rFonts w:ascii="Times New Roman" w:hAnsi="Times New Roman" w:cs="Times New Roman"/>
          <w:sz w:val="24"/>
          <w:szCs w:val="28"/>
        </w:rPr>
        <w:t xml:space="preserve">,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15130D">
        <w:rPr>
          <w:rFonts w:ascii="Times New Roman" w:hAnsi="Times New Roman" w:cs="Times New Roman"/>
          <w:sz w:val="24"/>
          <w:szCs w:val="28"/>
        </w:rPr>
        <w:t xml:space="preserve">т.к. в соответствии с Постановлением Правительства Российской Федерации </w:t>
      </w:r>
      <w:r w:rsidR="00B8273D">
        <w:rPr>
          <w:rFonts w:ascii="Times New Roman" w:hAnsi="Times New Roman" w:cs="Times New Roman"/>
          <w:sz w:val="24"/>
          <w:szCs w:val="28"/>
        </w:rPr>
        <w:t xml:space="preserve">(далее – РФ) </w:t>
      </w:r>
      <w:r w:rsidR="0015130D">
        <w:rPr>
          <w:rFonts w:ascii="Times New Roman" w:hAnsi="Times New Roman" w:cs="Times New Roman"/>
          <w:sz w:val="24"/>
          <w:szCs w:val="28"/>
        </w:rPr>
        <w:t xml:space="preserve">от </w:t>
      </w:r>
      <w:r w:rsidR="0027735E">
        <w:rPr>
          <w:rFonts w:ascii="Times New Roman" w:hAnsi="Times New Roman" w:cs="Times New Roman"/>
          <w:sz w:val="24"/>
          <w:szCs w:val="28"/>
        </w:rPr>
        <w:t xml:space="preserve">26 </w:t>
      </w:r>
      <w:r w:rsidR="0015130D">
        <w:rPr>
          <w:rFonts w:ascii="Times New Roman" w:hAnsi="Times New Roman" w:cs="Times New Roman"/>
          <w:sz w:val="24"/>
          <w:szCs w:val="28"/>
        </w:rPr>
        <w:t xml:space="preserve">января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27735E">
        <w:rPr>
          <w:rFonts w:ascii="Times New Roman" w:hAnsi="Times New Roman" w:cs="Times New Roman"/>
          <w:sz w:val="24"/>
          <w:szCs w:val="28"/>
        </w:rPr>
        <w:t xml:space="preserve">2024 </w:t>
      </w:r>
      <w:r w:rsidR="0015130D">
        <w:rPr>
          <w:rFonts w:ascii="Times New Roman" w:hAnsi="Times New Roman" w:cs="Times New Roman"/>
          <w:sz w:val="24"/>
          <w:szCs w:val="28"/>
        </w:rPr>
        <w:t xml:space="preserve">г. № </w:t>
      </w:r>
      <w:r w:rsidR="0027735E">
        <w:rPr>
          <w:rFonts w:ascii="Times New Roman" w:hAnsi="Times New Roman" w:cs="Times New Roman"/>
          <w:sz w:val="24"/>
          <w:szCs w:val="28"/>
        </w:rPr>
        <w:t xml:space="preserve">67 </w:t>
      </w:r>
      <w:r w:rsidR="0015130D">
        <w:rPr>
          <w:rFonts w:ascii="Times New Roman" w:hAnsi="Times New Roman" w:cs="Times New Roman"/>
          <w:sz w:val="24"/>
          <w:szCs w:val="28"/>
        </w:rPr>
        <w:t>отношусь к категории участников ГИА</w:t>
      </w:r>
      <w:r w:rsidR="004A6DCC">
        <w:rPr>
          <w:rFonts w:ascii="Times New Roman" w:hAnsi="Times New Roman" w:cs="Times New Roman"/>
          <w:sz w:val="24"/>
          <w:szCs w:val="28"/>
        </w:rPr>
        <w:t>-9</w:t>
      </w:r>
      <w:r w:rsidR="0015130D">
        <w:rPr>
          <w:rFonts w:ascii="Times New Roman" w:hAnsi="Times New Roman" w:cs="Times New Roman"/>
          <w:sz w:val="24"/>
          <w:szCs w:val="28"/>
        </w:rPr>
        <w:t>:</w:t>
      </w:r>
    </w:p>
    <w:p w14:paraId="46233281" w14:textId="77777777" w:rsidR="00C7407F" w:rsidRPr="00C732E8" w:rsidRDefault="00C7407F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729E39FE" w14:textId="77777777" w:rsidR="001E7FB8" w:rsidRPr="001E7FB8" w:rsidRDefault="001E7FB8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14:paraId="67457C60" w14:textId="77777777" w:rsidR="00403BC0" w:rsidRPr="00D1583A" w:rsidRDefault="00403BC0" w:rsidP="00403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11057" w:type="dxa"/>
        <w:tblInd w:w="-5" w:type="dxa"/>
        <w:tblLook w:val="04A0" w:firstRow="1" w:lastRow="0" w:firstColumn="1" w:lastColumn="0" w:noHBand="0" w:noVBand="1"/>
      </w:tblPr>
      <w:tblGrid>
        <w:gridCol w:w="534"/>
        <w:gridCol w:w="10523"/>
      </w:tblGrid>
      <w:tr w:rsidR="0004569A" w14:paraId="0D11BFD9" w14:textId="77777777" w:rsidTr="00BC1FF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D25105" w14:textId="77777777" w:rsidR="0004569A" w:rsidRPr="00A9232E" w:rsidRDefault="0004569A" w:rsidP="00DC2BB3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AFB91" w14:textId="19636394" w:rsidR="0004569A" w:rsidRDefault="0004569A" w:rsidP="00DC2BB3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4569A">
              <w:rPr>
                <w:rFonts w:ascii="Times New Roman" w:hAnsi="Times New Roman"/>
                <w:sz w:val="24"/>
                <w:szCs w:val="24"/>
              </w:rPr>
              <w:t>находящи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х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РФ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 и осваивающи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х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 имеющие государственную аккредитацию образовательные </w:t>
            </w:r>
          </w:p>
        </w:tc>
      </w:tr>
    </w:tbl>
    <w:p w14:paraId="5AD205B5" w14:textId="5C03A4CF" w:rsidR="0027735E" w:rsidRDefault="001E7FB8" w:rsidP="00DC2B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569A">
        <w:rPr>
          <w:rFonts w:ascii="Times New Roman" w:hAnsi="Times New Roman"/>
          <w:sz w:val="24"/>
          <w:szCs w:val="24"/>
        </w:rPr>
        <w:t xml:space="preserve">программы </w:t>
      </w:r>
      <w:r w:rsidR="004A6DCC">
        <w:rPr>
          <w:rFonts w:ascii="Times New Roman" w:hAnsi="Times New Roman"/>
          <w:sz w:val="24"/>
          <w:szCs w:val="24"/>
        </w:rPr>
        <w:t>основного</w:t>
      </w:r>
      <w:r w:rsidRPr="0004569A">
        <w:rPr>
          <w:rFonts w:ascii="Times New Roman" w:hAnsi="Times New Roman"/>
          <w:sz w:val="24"/>
          <w:szCs w:val="24"/>
        </w:rPr>
        <w:t xml:space="preserve"> общего образования, приняты</w:t>
      </w:r>
      <w:r>
        <w:rPr>
          <w:rFonts w:ascii="Times New Roman" w:hAnsi="Times New Roman"/>
          <w:sz w:val="24"/>
          <w:szCs w:val="24"/>
        </w:rPr>
        <w:t>х</w:t>
      </w:r>
      <w:r w:rsidRPr="0004569A">
        <w:rPr>
          <w:rFonts w:ascii="Times New Roman" w:hAnsi="Times New Roman"/>
          <w:sz w:val="24"/>
          <w:szCs w:val="24"/>
        </w:rPr>
        <w:t xml:space="preserve"> на обучение</w:t>
      </w:r>
      <w:r w:rsidR="00954E42">
        <w:rPr>
          <w:rFonts w:ascii="Times New Roman" w:hAnsi="Times New Roman"/>
          <w:sz w:val="24"/>
          <w:szCs w:val="24"/>
        </w:rPr>
        <w:t>,</w:t>
      </w:r>
      <w:r w:rsidRPr="0004569A">
        <w:rPr>
          <w:rFonts w:ascii="Times New Roman" w:hAnsi="Times New Roman"/>
          <w:sz w:val="24"/>
          <w:szCs w:val="24"/>
        </w:rPr>
        <w:t xml:space="preserve"> начиная с 2021/22 учебного года в </w:t>
      </w:r>
      <w:r>
        <w:rPr>
          <w:rFonts w:ascii="Times New Roman" w:hAnsi="Times New Roman"/>
          <w:sz w:val="24"/>
          <w:szCs w:val="24"/>
        </w:rPr>
        <w:t xml:space="preserve">организации, </w:t>
      </w:r>
      <w:r w:rsidRPr="0004569A">
        <w:rPr>
          <w:rFonts w:ascii="Times New Roman" w:hAnsi="Times New Roman"/>
          <w:sz w:val="24"/>
          <w:szCs w:val="24"/>
        </w:rPr>
        <w:t>осуществляющие образовательную деятельность на территории города Москвы, в том числе граждан иностранных государств, прибывши</w:t>
      </w:r>
      <w:r>
        <w:rPr>
          <w:rFonts w:ascii="Times New Roman" w:hAnsi="Times New Roman"/>
          <w:sz w:val="24"/>
          <w:szCs w:val="24"/>
        </w:rPr>
        <w:t>х</w:t>
      </w:r>
      <w:r w:rsidRPr="0004569A">
        <w:rPr>
          <w:rFonts w:ascii="Times New Roman" w:hAnsi="Times New Roman"/>
          <w:sz w:val="24"/>
          <w:szCs w:val="24"/>
        </w:rPr>
        <w:t xml:space="preserve"> в РФ в связи с недружественными действиями иностранных государств</w:t>
      </w:r>
      <w:r w:rsidR="0027735E">
        <w:rPr>
          <w:rFonts w:ascii="Times New Roman" w:hAnsi="Times New Roman" w:cs="Times New Roman"/>
          <w:sz w:val="24"/>
          <w:szCs w:val="24"/>
        </w:rPr>
        <w:t>.</w:t>
      </w:r>
    </w:p>
    <w:p w14:paraId="407012B8" w14:textId="77777777" w:rsidR="001E7FB8" w:rsidRPr="00C732E8" w:rsidRDefault="001E7FB8" w:rsidP="001F554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11057" w:type="dxa"/>
        <w:tblInd w:w="-5" w:type="dxa"/>
        <w:tblLook w:val="04A0" w:firstRow="1" w:lastRow="0" w:firstColumn="1" w:lastColumn="0" w:noHBand="0" w:noVBand="1"/>
      </w:tblPr>
      <w:tblGrid>
        <w:gridCol w:w="534"/>
        <w:gridCol w:w="10523"/>
      </w:tblGrid>
      <w:tr w:rsidR="0004569A" w14:paraId="0E8817CC" w14:textId="77777777" w:rsidTr="00BC1FF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C75D33F" w14:textId="77777777" w:rsidR="0004569A" w:rsidRPr="0004569A" w:rsidRDefault="0004569A" w:rsidP="00BE1AC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5D062" w14:textId="19F8C343" w:rsidR="0004569A" w:rsidRPr="00A9232E" w:rsidRDefault="00A9232E" w:rsidP="001E7FB8">
            <w:pPr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находящи</w:t>
            </w:r>
            <w:r w:rsidR="00B8273D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х</w:t>
            </w: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ся в иностранных государствах и осваивающи</w:t>
            </w:r>
            <w:r w:rsidR="00B8273D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х</w:t>
            </w: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имеющие государственную</w:t>
            </w:r>
            <w:r w:rsidR="001E7FB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аккредитацию</w:t>
            </w: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</w:tr>
    </w:tbl>
    <w:p w14:paraId="1CA647B5" w14:textId="6E147ACD" w:rsidR="001E7FB8" w:rsidRPr="003468EE" w:rsidRDefault="001E7FB8" w:rsidP="00C57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  <w:lang w:eastAsia="ru-RU"/>
        </w:rPr>
      </w:pPr>
      <w:r w:rsidRPr="00A9232E">
        <w:rPr>
          <w:rFonts w:ascii="Times New Roman" w:hAnsi="Times New Roman" w:cs="Times New Roman"/>
          <w:sz w:val="24"/>
          <w:szCs w:val="26"/>
          <w:lang w:eastAsia="ru-RU"/>
        </w:rPr>
        <w:t>образовательные програм</w:t>
      </w:r>
      <w:r>
        <w:rPr>
          <w:rFonts w:ascii="Times New Roman" w:hAnsi="Times New Roman" w:cs="Times New Roman"/>
          <w:sz w:val="24"/>
          <w:szCs w:val="26"/>
          <w:lang w:eastAsia="ru-RU"/>
        </w:rPr>
        <w:t xml:space="preserve">мы </w:t>
      </w:r>
      <w:r w:rsidR="004A6DCC">
        <w:rPr>
          <w:rFonts w:ascii="Times New Roman" w:hAnsi="Times New Roman" w:cs="Times New Roman"/>
          <w:sz w:val="24"/>
          <w:szCs w:val="26"/>
          <w:lang w:eastAsia="ru-RU"/>
        </w:rPr>
        <w:t>основного</w:t>
      </w:r>
      <w:r>
        <w:rPr>
          <w:rFonts w:ascii="Times New Roman" w:hAnsi="Times New Roman" w:cs="Times New Roman"/>
          <w:sz w:val="24"/>
          <w:szCs w:val="26"/>
          <w:lang w:eastAsia="ru-RU"/>
        </w:rPr>
        <w:t xml:space="preserve"> общего образования </w:t>
      </w:r>
      <w:r w:rsidRPr="00A9232E">
        <w:rPr>
          <w:rFonts w:ascii="Times New Roman" w:hAnsi="Times New Roman" w:cs="Times New Roman"/>
          <w:sz w:val="24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6"/>
          <w:lang w:eastAsia="ru-RU"/>
        </w:rPr>
        <w:t>организациях</w:t>
      </w:r>
      <w:r w:rsidRPr="00A9232E">
        <w:rPr>
          <w:rFonts w:ascii="Times New Roman" w:hAnsi="Times New Roman" w:cs="Times New Roman"/>
          <w:sz w:val="24"/>
          <w:szCs w:val="26"/>
          <w:lang w:eastAsia="ru-RU"/>
        </w:rPr>
        <w:t>, осуществляющих образовательную деятельность на территории города Москвы</w:t>
      </w:r>
      <w:bookmarkStart w:id="0" w:name="_GoBack"/>
      <w:bookmarkEnd w:id="0"/>
      <w:r w:rsidR="003468EE">
        <w:rPr>
          <w:rFonts w:ascii="Times New Roman" w:hAnsi="Times New Roman" w:cs="Times New Roman"/>
          <w:sz w:val="24"/>
          <w:szCs w:val="26"/>
          <w:lang w:eastAsia="ru-RU"/>
        </w:rPr>
        <w:t>.</w:t>
      </w:r>
    </w:p>
    <w:p w14:paraId="715CD9C7" w14:textId="77777777" w:rsidR="005013D4" w:rsidRPr="00C573F0" w:rsidRDefault="005013D4" w:rsidP="003468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15DC0" w14:paraId="2D05D6C9" w14:textId="77777777" w:rsidTr="00B15DC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35A201" w14:textId="77777777" w:rsidR="00B15DC0" w:rsidRPr="00A9232E" w:rsidRDefault="00B15DC0" w:rsidP="00B15DC0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8A44FCB" w14:textId="49C7D821" w:rsidR="00763008" w:rsidRDefault="003468EE" w:rsidP="00B22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8EE">
        <w:rPr>
          <w:rFonts w:ascii="Times New Roman" w:hAnsi="Times New Roman" w:cs="Times New Roman"/>
          <w:sz w:val="24"/>
          <w:szCs w:val="24"/>
        </w:rPr>
        <w:t>Скан-копии документов, подтверждающих</w:t>
      </w:r>
      <w:r w:rsidR="0007199E">
        <w:rPr>
          <w:rFonts w:ascii="Times New Roman" w:hAnsi="Times New Roman" w:cs="Times New Roman"/>
          <w:sz w:val="24"/>
          <w:szCs w:val="24"/>
        </w:rPr>
        <w:t xml:space="preserve"> </w:t>
      </w:r>
      <w:r w:rsidR="005013D4">
        <w:rPr>
          <w:rFonts w:ascii="Times New Roman" w:hAnsi="Times New Roman" w:cs="Times New Roman"/>
          <w:sz w:val="24"/>
          <w:szCs w:val="24"/>
        </w:rPr>
        <w:t>выбранную категорию участника ГИА-9</w:t>
      </w:r>
      <w:r w:rsidR="0007199E">
        <w:rPr>
          <w:rFonts w:ascii="Times New Roman" w:hAnsi="Times New Roman" w:cs="Times New Roman"/>
          <w:sz w:val="24"/>
          <w:szCs w:val="24"/>
        </w:rPr>
        <w:t xml:space="preserve">, </w:t>
      </w:r>
      <w:r w:rsidR="00763008">
        <w:rPr>
          <w:rFonts w:ascii="Times New Roman" w:hAnsi="Times New Roman" w:cs="Times New Roman"/>
          <w:sz w:val="24"/>
          <w:szCs w:val="24"/>
        </w:rPr>
        <w:t>прилагаются</w:t>
      </w:r>
      <w:r w:rsidR="00B2282A">
        <w:rPr>
          <w:rFonts w:ascii="Times New Roman" w:hAnsi="Times New Roman" w:cs="Times New Roman"/>
          <w:sz w:val="24"/>
          <w:szCs w:val="24"/>
        </w:rPr>
        <w:t>*</w:t>
      </w:r>
      <w:r w:rsidR="00763008">
        <w:rPr>
          <w:rFonts w:ascii="Times New Roman" w:hAnsi="Times New Roman" w:cs="Times New Roman"/>
          <w:sz w:val="24"/>
          <w:szCs w:val="24"/>
        </w:rPr>
        <w:t>.</w:t>
      </w:r>
    </w:p>
    <w:p w14:paraId="73017FE5" w14:textId="77777777" w:rsidR="0004569A" w:rsidRPr="00BC1FFE" w:rsidRDefault="0004569A" w:rsidP="000456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2282A" w14:paraId="5469AF36" w14:textId="77777777" w:rsidTr="008256D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546314" w14:textId="77777777" w:rsidR="00B2282A" w:rsidRPr="00A9232E" w:rsidRDefault="00B2282A" w:rsidP="008256D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72DC6DF" w14:textId="4936DB43" w:rsidR="00403BC0" w:rsidRDefault="0004569A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97C">
        <w:rPr>
          <w:rFonts w:ascii="Times New Roman" w:hAnsi="Times New Roman" w:cs="Times New Roman"/>
          <w:sz w:val="24"/>
          <w:szCs w:val="24"/>
        </w:rPr>
        <w:t xml:space="preserve">Я ознакомлен(а) с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Особенностями проведения </w:t>
      </w:r>
      <w:r w:rsidR="003E3685">
        <w:rPr>
          <w:rFonts w:ascii="Times New Roman" w:hAnsi="Times New Roman" w:cs="Times New Roman"/>
          <w:sz w:val="24"/>
          <w:szCs w:val="24"/>
        </w:rPr>
        <w:t>ГИА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0719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C1FFE">
        <w:rPr>
          <w:rFonts w:ascii="Times New Roman" w:hAnsi="Times New Roman" w:cs="Times New Roman"/>
          <w:sz w:val="24"/>
          <w:szCs w:val="24"/>
        </w:rPr>
        <w:t>, утвержденными приказом Министерства Просвещения Российской Федерации и Федеральной службы по надзору в сфере образования и науки</w:t>
      </w:r>
      <w:r w:rsidR="00B2282A">
        <w:rPr>
          <w:rFonts w:ascii="Times New Roman" w:hAnsi="Times New Roman" w:cs="Times New Roman"/>
          <w:sz w:val="24"/>
          <w:szCs w:val="24"/>
        </w:rPr>
        <w:t xml:space="preserve"> </w:t>
      </w:r>
      <w:r w:rsidR="00BC1FFE">
        <w:rPr>
          <w:rFonts w:ascii="Times New Roman" w:hAnsi="Times New Roman" w:cs="Times New Roman"/>
          <w:sz w:val="24"/>
          <w:szCs w:val="24"/>
        </w:rPr>
        <w:t xml:space="preserve">от </w:t>
      </w:r>
      <w:r w:rsidR="00CF1F57">
        <w:rPr>
          <w:rFonts w:ascii="Times New Roman" w:hAnsi="Times New Roman" w:cs="Times New Roman"/>
          <w:sz w:val="24"/>
          <w:szCs w:val="24"/>
        </w:rPr>
        <w:t>31</w:t>
      </w:r>
      <w:r w:rsidR="00BC1FFE">
        <w:rPr>
          <w:rFonts w:ascii="Times New Roman" w:hAnsi="Times New Roman" w:cs="Times New Roman"/>
          <w:sz w:val="24"/>
          <w:szCs w:val="24"/>
        </w:rPr>
        <w:t xml:space="preserve"> </w:t>
      </w:r>
      <w:r w:rsidR="00CF1F57">
        <w:rPr>
          <w:rFonts w:ascii="Times New Roman" w:hAnsi="Times New Roman" w:cs="Times New Roman"/>
          <w:sz w:val="24"/>
          <w:szCs w:val="24"/>
        </w:rPr>
        <w:t>января</w:t>
      </w:r>
      <w:r w:rsidR="00BC1FFE">
        <w:rPr>
          <w:rFonts w:ascii="Times New Roman" w:hAnsi="Times New Roman" w:cs="Times New Roman"/>
          <w:sz w:val="24"/>
          <w:szCs w:val="24"/>
        </w:rPr>
        <w:t xml:space="preserve"> 202</w:t>
      </w:r>
      <w:r w:rsidR="00B06D5E">
        <w:rPr>
          <w:rFonts w:ascii="Times New Roman" w:hAnsi="Times New Roman" w:cs="Times New Roman"/>
          <w:sz w:val="24"/>
          <w:szCs w:val="24"/>
        </w:rPr>
        <w:t>4</w:t>
      </w:r>
      <w:r w:rsidR="00BC1FFE">
        <w:rPr>
          <w:rFonts w:ascii="Times New Roman" w:hAnsi="Times New Roman" w:cs="Times New Roman"/>
          <w:sz w:val="24"/>
          <w:szCs w:val="24"/>
        </w:rPr>
        <w:t xml:space="preserve"> г. № </w:t>
      </w:r>
      <w:r w:rsidR="00B06D5E">
        <w:rPr>
          <w:rFonts w:ascii="Times New Roman" w:hAnsi="Times New Roman" w:cs="Times New Roman"/>
          <w:sz w:val="24"/>
          <w:szCs w:val="24"/>
        </w:rPr>
        <w:t>59</w:t>
      </w:r>
      <w:r w:rsidR="00BC1FFE">
        <w:rPr>
          <w:rFonts w:ascii="Times New Roman" w:hAnsi="Times New Roman" w:cs="Times New Roman"/>
          <w:sz w:val="24"/>
          <w:szCs w:val="24"/>
        </w:rPr>
        <w:t>/</w:t>
      </w:r>
      <w:r w:rsidR="00B06D5E">
        <w:rPr>
          <w:rFonts w:ascii="Times New Roman" w:hAnsi="Times New Roman" w:cs="Times New Roman"/>
          <w:sz w:val="24"/>
          <w:szCs w:val="24"/>
        </w:rPr>
        <w:t>137.</w:t>
      </w:r>
    </w:p>
    <w:p w14:paraId="02730181" w14:textId="77777777" w:rsidR="00BC1FFE" w:rsidRPr="00BC1FFE" w:rsidRDefault="00BC1FFE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23342F6" w14:textId="2B57B3D7" w:rsidR="00403BC0" w:rsidRPr="00C45CA3" w:rsidRDefault="00403BC0" w:rsidP="00403BC0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FA50F4">
        <w:rPr>
          <w:rFonts w:ascii="Times New Roman" w:hAnsi="Times New Roman" w:cs="Times New Roman"/>
          <w:sz w:val="24"/>
          <w:szCs w:val="24"/>
        </w:rPr>
        <w:t>20</w:t>
      </w:r>
      <w:r w:rsidR="00744559">
        <w:rPr>
          <w:rFonts w:ascii="Times New Roman" w:hAnsi="Times New Roman" w:cs="Times New Roman"/>
          <w:sz w:val="24"/>
          <w:szCs w:val="24"/>
        </w:rPr>
        <w:t>2</w:t>
      </w:r>
      <w:r w:rsidR="00B06D5E">
        <w:rPr>
          <w:rFonts w:ascii="Times New Roman" w:hAnsi="Times New Roman" w:cs="Times New Roman"/>
          <w:sz w:val="24"/>
          <w:szCs w:val="24"/>
        </w:rPr>
        <w:t>4</w:t>
      </w:r>
      <w:r w:rsidR="00447607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39CAB36" w14:textId="25AB5904" w:rsidR="00403BC0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 w:rsid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7CCD352" w14:textId="77777777" w:rsidR="00744559" w:rsidRPr="00C573F0" w:rsidRDefault="00744559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8"/>
          <w:szCs w:val="16"/>
        </w:rPr>
      </w:pPr>
    </w:p>
    <w:p w14:paraId="5C611A45" w14:textId="77777777" w:rsidR="00403BC0" w:rsidRPr="00EA67FD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439B963" w14:textId="77777777" w:rsidR="00403BC0" w:rsidRPr="000379F1" w:rsidRDefault="00403BC0" w:rsidP="00BC1FFE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7025818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589C929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11F6D43B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8A6F6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6A08C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08DB7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A99F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C75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343AF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83E9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D5A1D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AE621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4D90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37AE6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296CD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4272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9E7CD92" w14:textId="77777777" w:rsidR="00403BC0" w:rsidRPr="00EA67FD" w:rsidRDefault="00403BC0" w:rsidP="00403BC0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26C43EC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C641A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CD1F89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B819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E66C0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CBD03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FFAF3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F2882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5E4D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E096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0518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906A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B1AD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5252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7C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AC083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2883821" w14:textId="7B3C6B05" w:rsidR="00744559" w:rsidRPr="00D1583A" w:rsidRDefault="00403BC0" w:rsidP="00403BC0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84FE6EA" w14:textId="127B0F5F" w:rsidR="00403BC0" w:rsidRPr="00493DFC" w:rsidRDefault="00121594" w:rsidP="00BC1FFE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403BC0" w:rsidRPr="00493DFC">
        <w:rPr>
          <w:rFonts w:ascii="Times New Roman" w:hAnsi="Times New Roman" w:cs="Times New Roman"/>
          <w:sz w:val="24"/>
          <w:szCs w:val="28"/>
        </w:rPr>
        <w:t>С заявление</w:t>
      </w:r>
      <w:r w:rsidR="00403BC0">
        <w:rPr>
          <w:rFonts w:ascii="Times New Roman" w:hAnsi="Times New Roman" w:cs="Times New Roman"/>
          <w:sz w:val="24"/>
          <w:szCs w:val="28"/>
        </w:rPr>
        <w:t>м</w:t>
      </w:r>
      <w:r w:rsidR="00403BC0"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 w:rsidR="00403BC0">
        <w:rPr>
          <w:rFonts w:ascii="Times New Roman" w:hAnsi="Times New Roman" w:cs="Times New Roman"/>
          <w:sz w:val="24"/>
          <w:szCs w:val="28"/>
        </w:rPr>
        <w:t>_</w:t>
      </w:r>
      <w:r w:rsidR="00403BC0" w:rsidRPr="00493DFC">
        <w:rPr>
          <w:rFonts w:ascii="Times New Roman" w:hAnsi="Times New Roman" w:cs="Times New Roman"/>
          <w:sz w:val="24"/>
          <w:szCs w:val="28"/>
        </w:rPr>
        <w:t>___/___________</w:t>
      </w:r>
      <w:r w:rsidR="00403BC0">
        <w:rPr>
          <w:rFonts w:ascii="Times New Roman" w:hAnsi="Times New Roman" w:cs="Times New Roman"/>
          <w:sz w:val="24"/>
          <w:szCs w:val="28"/>
        </w:rPr>
        <w:t>____</w:t>
      </w:r>
      <w:r w:rsidR="00403BC0"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C5A7507" w14:textId="408F3B55" w:rsidR="004A359A" w:rsidRDefault="00403BC0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07371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07371B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07371B">
        <w:rPr>
          <w:rFonts w:ascii="Times New Roman" w:hAnsi="Times New Roman"/>
          <w:i/>
          <w:sz w:val="16"/>
          <w:szCs w:val="28"/>
        </w:rPr>
        <w:tab/>
      </w:r>
      <w:r w:rsidR="0007371B">
        <w:rPr>
          <w:rFonts w:ascii="Times New Roman" w:hAnsi="Times New Roman"/>
          <w:i/>
          <w:sz w:val="16"/>
          <w:szCs w:val="28"/>
        </w:rPr>
        <w:tab/>
        <w:t xml:space="preserve">        (</w:t>
      </w:r>
      <w:r w:rsidR="007B68C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7371B">
        <w:rPr>
          <w:rFonts w:ascii="Times New Roman" w:hAnsi="Times New Roman"/>
          <w:i/>
          <w:sz w:val="16"/>
          <w:szCs w:val="24"/>
        </w:rPr>
        <w:t>)</w:t>
      </w:r>
    </w:p>
    <w:p w14:paraId="51E4039F" w14:textId="336BB923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6AA4D67" w14:textId="77777777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5692F97" w14:textId="77777777" w:rsidR="00656162" w:rsidRDefault="00656162">
      <w:r>
        <w:rPr>
          <w:rFonts w:ascii="Times New Roman" w:hAnsi="Times New Roman"/>
          <w:i/>
          <w:sz w:val="16"/>
          <w:szCs w:val="24"/>
        </w:rPr>
        <w:t>________________________________________________________________________________________________________________________________________</w:t>
      </w:r>
    </w:p>
    <w:p w14:paraId="4CD48C17" w14:textId="5AAC53B1" w:rsidR="00354822" w:rsidRDefault="00656162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>* Перечень документов</w:t>
      </w:r>
      <w:r w:rsidR="00C1003B">
        <w:rPr>
          <w:rFonts w:ascii="Times New Roman" w:hAnsi="Times New Roman"/>
          <w:i/>
          <w:sz w:val="16"/>
          <w:szCs w:val="24"/>
        </w:rPr>
        <w:t xml:space="preserve"> для предоставления в ГЭК ГИА-9 (обязательных и дополнительных)</w:t>
      </w:r>
      <w:r>
        <w:rPr>
          <w:rFonts w:ascii="Times New Roman" w:hAnsi="Times New Roman"/>
          <w:i/>
          <w:sz w:val="16"/>
          <w:szCs w:val="24"/>
        </w:rPr>
        <w:t>,</w:t>
      </w:r>
      <w:r w:rsidR="0069524B" w:rsidRPr="0069524B">
        <w:t xml:space="preserve"> </w:t>
      </w:r>
      <w:r w:rsidR="0069524B" w:rsidRPr="0069524B">
        <w:rPr>
          <w:rFonts w:ascii="Times New Roman" w:hAnsi="Times New Roman"/>
          <w:i/>
          <w:sz w:val="16"/>
          <w:szCs w:val="24"/>
        </w:rPr>
        <w:t>подтверждающих выбранную категорию участника ГИА-9</w:t>
      </w:r>
      <w:r w:rsidR="00C1003B">
        <w:rPr>
          <w:rFonts w:ascii="Times New Roman" w:hAnsi="Times New Roman"/>
          <w:i/>
          <w:sz w:val="16"/>
          <w:szCs w:val="24"/>
        </w:rPr>
        <w:t>, отражен в Схеме подачи документов в ГЭК ГИА-9</w:t>
      </w:r>
      <w:r w:rsidR="00AA1FCF">
        <w:rPr>
          <w:rFonts w:ascii="Times New Roman" w:hAnsi="Times New Roman"/>
          <w:i/>
          <w:sz w:val="16"/>
          <w:szCs w:val="24"/>
        </w:rPr>
        <w:t xml:space="preserve"> на изменение ранее заявленной формы проведения ГИА-9 на промежуточную аттестацию</w:t>
      </w:r>
      <w:r w:rsidR="00C1003B">
        <w:rPr>
          <w:rFonts w:ascii="Times New Roman" w:hAnsi="Times New Roman"/>
          <w:i/>
          <w:sz w:val="16"/>
          <w:szCs w:val="24"/>
        </w:rPr>
        <w:t>, размещенной на официальном сайте регионального центра обработки информации города Москвы</w:t>
      </w:r>
      <w:r w:rsidR="00354822">
        <w:rPr>
          <w:rFonts w:ascii="Times New Roman" w:hAnsi="Times New Roman"/>
          <w:i/>
          <w:sz w:val="16"/>
          <w:szCs w:val="24"/>
        </w:rPr>
        <w:t xml:space="preserve"> </w:t>
      </w:r>
      <w:hyperlink r:id="rId7" w:history="1">
        <w:r w:rsidR="00354822" w:rsidRPr="00BD3C5A">
          <w:rPr>
            <w:rStyle w:val="af1"/>
            <w:rFonts w:ascii="Times New Roman" w:hAnsi="Times New Roman"/>
            <w:i/>
            <w:sz w:val="16"/>
            <w:szCs w:val="24"/>
          </w:rPr>
          <w:t>http://rcoi.mcko.ru/public-reception-of-gek/gia-9/</w:t>
        </w:r>
      </w:hyperlink>
      <w:r w:rsidR="00354822">
        <w:rPr>
          <w:rFonts w:ascii="Times New Roman" w:hAnsi="Times New Roman"/>
          <w:i/>
          <w:sz w:val="16"/>
          <w:szCs w:val="24"/>
        </w:rPr>
        <w:t>.</w:t>
      </w:r>
    </w:p>
    <w:p w14:paraId="0FA6CE30" w14:textId="705A21EE" w:rsidR="00656162" w:rsidRPr="00BC7011" w:rsidRDefault="0069524B" w:rsidP="009B73DB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i/>
          <w:sz w:val="16"/>
          <w:szCs w:val="24"/>
        </w:rPr>
        <w:t xml:space="preserve"> </w:t>
      </w:r>
    </w:p>
    <w:sectPr w:rsidR="00656162" w:rsidRPr="00BC7011" w:rsidSect="00DC2BB3">
      <w:pgSz w:w="11906" w:h="16838"/>
      <w:pgMar w:top="238" w:right="425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76302" w14:textId="77777777" w:rsidR="00041717" w:rsidRDefault="00041717" w:rsidP="00A34824">
      <w:pPr>
        <w:spacing w:after="0" w:line="240" w:lineRule="auto"/>
      </w:pPr>
      <w:r>
        <w:separator/>
      </w:r>
    </w:p>
  </w:endnote>
  <w:endnote w:type="continuationSeparator" w:id="0">
    <w:p w14:paraId="5220BE67" w14:textId="77777777" w:rsidR="00041717" w:rsidRDefault="00041717" w:rsidP="00A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A143" w14:textId="77777777" w:rsidR="00041717" w:rsidRDefault="00041717" w:rsidP="00A34824">
      <w:pPr>
        <w:spacing w:after="0" w:line="240" w:lineRule="auto"/>
      </w:pPr>
      <w:r>
        <w:separator/>
      </w:r>
    </w:p>
  </w:footnote>
  <w:footnote w:type="continuationSeparator" w:id="0">
    <w:p w14:paraId="3E1190DF" w14:textId="77777777" w:rsidR="00041717" w:rsidRDefault="00041717" w:rsidP="00A3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717"/>
    <w:rsid w:val="00041AEC"/>
    <w:rsid w:val="00042749"/>
    <w:rsid w:val="00042897"/>
    <w:rsid w:val="0004569A"/>
    <w:rsid w:val="00045A31"/>
    <w:rsid w:val="0004646F"/>
    <w:rsid w:val="000467B1"/>
    <w:rsid w:val="00051AD7"/>
    <w:rsid w:val="00051AE2"/>
    <w:rsid w:val="00052B51"/>
    <w:rsid w:val="00053129"/>
    <w:rsid w:val="000569E4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99E"/>
    <w:rsid w:val="00071B73"/>
    <w:rsid w:val="000729FA"/>
    <w:rsid w:val="00072A4C"/>
    <w:rsid w:val="0007319D"/>
    <w:rsid w:val="0007371B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D70D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6D07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4D92"/>
    <w:rsid w:val="00116606"/>
    <w:rsid w:val="0011693E"/>
    <w:rsid w:val="00120C46"/>
    <w:rsid w:val="00121434"/>
    <w:rsid w:val="00121594"/>
    <w:rsid w:val="00121A1F"/>
    <w:rsid w:val="00121CA4"/>
    <w:rsid w:val="001222C6"/>
    <w:rsid w:val="00132114"/>
    <w:rsid w:val="00132ECD"/>
    <w:rsid w:val="001353E6"/>
    <w:rsid w:val="001366D3"/>
    <w:rsid w:val="00147F4A"/>
    <w:rsid w:val="0015130D"/>
    <w:rsid w:val="00151EE4"/>
    <w:rsid w:val="00153982"/>
    <w:rsid w:val="00157BAA"/>
    <w:rsid w:val="00157FBF"/>
    <w:rsid w:val="00162DAB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3871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E7FB8"/>
    <w:rsid w:val="001F05F8"/>
    <w:rsid w:val="001F3FC3"/>
    <w:rsid w:val="001F4B77"/>
    <w:rsid w:val="001F5540"/>
    <w:rsid w:val="001F5F75"/>
    <w:rsid w:val="001F78D9"/>
    <w:rsid w:val="0020077F"/>
    <w:rsid w:val="00201449"/>
    <w:rsid w:val="0020306C"/>
    <w:rsid w:val="00203C06"/>
    <w:rsid w:val="00207A5F"/>
    <w:rsid w:val="002116CC"/>
    <w:rsid w:val="00211EF8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7735E"/>
    <w:rsid w:val="002822C6"/>
    <w:rsid w:val="00286268"/>
    <w:rsid w:val="00286293"/>
    <w:rsid w:val="0029003E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42E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468EE"/>
    <w:rsid w:val="00351E82"/>
    <w:rsid w:val="00353725"/>
    <w:rsid w:val="00354822"/>
    <w:rsid w:val="003556D2"/>
    <w:rsid w:val="003610C2"/>
    <w:rsid w:val="003617E5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28D8"/>
    <w:rsid w:val="0039309F"/>
    <w:rsid w:val="00393188"/>
    <w:rsid w:val="003946B2"/>
    <w:rsid w:val="003A0331"/>
    <w:rsid w:val="003A22FD"/>
    <w:rsid w:val="003A434A"/>
    <w:rsid w:val="003A44FF"/>
    <w:rsid w:val="003A4C84"/>
    <w:rsid w:val="003B15CD"/>
    <w:rsid w:val="003B388E"/>
    <w:rsid w:val="003B74D8"/>
    <w:rsid w:val="003C07C8"/>
    <w:rsid w:val="003C1E24"/>
    <w:rsid w:val="003C3EF7"/>
    <w:rsid w:val="003C7002"/>
    <w:rsid w:val="003C75C2"/>
    <w:rsid w:val="003D1271"/>
    <w:rsid w:val="003D2EC1"/>
    <w:rsid w:val="003D306C"/>
    <w:rsid w:val="003D39D9"/>
    <w:rsid w:val="003D3F2B"/>
    <w:rsid w:val="003D591E"/>
    <w:rsid w:val="003E2AD5"/>
    <w:rsid w:val="003E2DD0"/>
    <w:rsid w:val="003E364E"/>
    <w:rsid w:val="003E3685"/>
    <w:rsid w:val="003E5226"/>
    <w:rsid w:val="003E722E"/>
    <w:rsid w:val="003F4502"/>
    <w:rsid w:val="003F478A"/>
    <w:rsid w:val="003F48F8"/>
    <w:rsid w:val="003F560E"/>
    <w:rsid w:val="0040260F"/>
    <w:rsid w:val="00403284"/>
    <w:rsid w:val="00403BC0"/>
    <w:rsid w:val="00407888"/>
    <w:rsid w:val="00414BD6"/>
    <w:rsid w:val="004169BA"/>
    <w:rsid w:val="00417E00"/>
    <w:rsid w:val="004218CA"/>
    <w:rsid w:val="004228C0"/>
    <w:rsid w:val="00422A8E"/>
    <w:rsid w:val="004234D5"/>
    <w:rsid w:val="004256E7"/>
    <w:rsid w:val="00427129"/>
    <w:rsid w:val="004324EB"/>
    <w:rsid w:val="00433AC9"/>
    <w:rsid w:val="0044577E"/>
    <w:rsid w:val="00447607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212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A6DCC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13D4"/>
    <w:rsid w:val="00502B31"/>
    <w:rsid w:val="00503F02"/>
    <w:rsid w:val="00504095"/>
    <w:rsid w:val="00505F0D"/>
    <w:rsid w:val="00506D77"/>
    <w:rsid w:val="0051088F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17DA"/>
    <w:rsid w:val="0058299E"/>
    <w:rsid w:val="00583D09"/>
    <w:rsid w:val="005904E1"/>
    <w:rsid w:val="005904FC"/>
    <w:rsid w:val="00593445"/>
    <w:rsid w:val="00594A73"/>
    <w:rsid w:val="00594DEE"/>
    <w:rsid w:val="00595717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162"/>
    <w:rsid w:val="00656559"/>
    <w:rsid w:val="006565C1"/>
    <w:rsid w:val="00657C4F"/>
    <w:rsid w:val="00660133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24B"/>
    <w:rsid w:val="00695786"/>
    <w:rsid w:val="00697550"/>
    <w:rsid w:val="00697AA4"/>
    <w:rsid w:val="006A09FA"/>
    <w:rsid w:val="006A14D8"/>
    <w:rsid w:val="006A1D29"/>
    <w:rsid w:val="006A29F3"/>
    <w:rsid w:val="006A7560"/>
    <w:rsid w:val="006A7F53"/>
    <w:rsid w:val="006B0AFC"/>
    <w:rsid w:val="006B16BB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0F67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453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4559"/>
    <w:rsid w:val="007471C1"/>
    <w:rsid w:val="007535FB"/>
    <w:rsid w:val="0075585F"/>
    <w:rsid w:val="00756620"/>
    <w:rsid w:val="00757702"/>
    <w:rsid w:val="00757E8B"/>
    <w:rsid w:val="007618A4"/>
    <w:rsid w:val="00763008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801"/>
    <w:rsid w:val="007B1B11"/>
    <w:rsid w:val="007B2335"/>
    <w:rsid w:val="007B2E94"/>
    <w:rsid w:val="007B545B"/>
    <w:rsid w:val="007B68C1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572"/>
    <w:rsid w:val="00852AA8"/>
    <w:rsid w:val="008537CC"/>
    <w:rsid w:val="00854141"/>
    <w:rsid w:val="008561A9"/>
    <w:rsid w:val="00856C53"/>
    <w:rsid w:val="008618E7"/>
    <w:rsid w:val="00864BEA"/>
    <w:rsid w:val="00865DE0"/>
    <w:rsid w:val="00865EDE"/>
    <w:rsid w:val="00867D1E"/>
    <w:rsid w:val="00867F5C"/>
    <w:rsid w:val="00870F9C"/>
    <w:rsid w:val="00871CA3"/>
    <w:rsid w:val="008761C4"/>
    <w:rsid w:val="00880C15"/>
    <w:rsid w:val="0088120F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8F5D52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5EF0"/>
    <w:rsid w:val="009403D6"/>
    <w:rsid w:val="009418B3"/>
    <w:rsid w:val="00947202"/>
    <w:rsid w:val="0095232A"/>
    <w:rsid w:val="0095234B"/>
    <w:rsid w:val="00954E42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3DB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1569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2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5329"/>
    <w:rsid w:val="00A77DED"/>
    <w:rsid w:val="00A91ABD"/>
    <w:rsid w:val="00A91D7A"/>
    <w:rsid w:val="00A9232E"/>
    <w:rsid w:val="00A957E5"/>
    <w:rsid w:val="00AA1FCF"/>
    <w:rsid w:val="00AA3602"/>
    <w:rsid w:val="00AA3A99"/>
    <w:rsid w:val="00AB0CD3"/>
    <w:rsid w:val="00AB58A8"/>
    <w:rsid w:val="00AB5C88"/>
    <w:rsid w:val="00AC1782"/>
    <w:rsid w:val="00AC2F7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6D5E"/>
    <w:rsid w:val="00B15B2E"/>
    <w:rsid w:val="00B15DC0"/>
    <w:rsid w:val="00B168F6"/>
    <w:rsid w:val="00B16A06"/>
    <w:rsid w:val="00B202D9"/>
    <w:rsid w:val="00B20F7E"/>
    <w:rsid w:val="00B21627"/>
    <w:rsid w:val="00B2282A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0938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73D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1FFE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0554E"/>
    <w:rsid w:val="00C1003B"/>
    <w:rsid w:val="00C10C09"/>
    <w:rsid w:val="00C10D79"/>
    <w:rsid w:val="00C12522"/>
    <w:rsid w:val="00C1292B"/>
    <w:rsid w:val="00C13098"/>
    <w:rsid w:val="00C14E90"/>
    <w:rsid w:val="00C14EB6"/>
    <w:rsid w:val="00C20C9D"/>
    <w:rsid w:val="00C21AC5"/>
    <w:rsid w:val="00C221D5"/>
    <w:rsid w:val="00C23773"/>
    <w:rsid w:val="00C24E28"/>
    <w:rsid w:val="00C3221A"/>
    <w:rsid w:val="00C33DC6"/>
    <w:rsid w:val="00C34C17"/>
    <w:rsid w:val="00C36659"/>
    <w:rsid w:val="00C37277"/>
    <w:rsid w:val="00C409E7"/>
    <w:rsid w:val="00C41148"/>
    <w:rsid w:val="00C43883"/>
    <w:rsid w:val="00C46303"/>
    <w:rsid w:val="00C53439"/>
    <w:rsid w:val="00C538B6"/>
    <w:rsid w:val="00C5487C"/>
    <w:rsid w:val="00C5493D"/>
    <w:rsid w:val="00C54B01"/>
    <w:rsid w:val="00C56375"/>
    <w:rsid w:val="00C56B8B"/>
    <w:rsid w:val="00C573F0"/>
    <w:rsid w:val="00C60560"/>
    <w:rsid w:val="00C60755"/>
    <w:rsid w:val="00C6084E"/>
    <w:rsid w:val="00C61F58"/>
    <w:rsid w:val="00C623AA"/>
    <w:rsid w:val="00C64AD4"/>
    <w:rsid w:val="00C64E6C"/>
    <w:rsid w:val="00C70514"/>
    <w:rsid w:val="00C732E8"/>
    <w:rsid w:val="00C737D4"/>
    <w:rsid w:val="00C73ADD"/>
    <w:rsid w:val="00C73C89"/>
    <w:rsid w:val="00C7407F"/>
    <w:rsid w:val="00C7427A"/>
    <w:rsid w:val="00C802BE"/>
    <w:rsid w:val="00C80D5E"/>
    <w:rsid w:val="00C81B03"/>
    <w:rsid w:val="00C81DC4"/>
    <w:rsid w:val="00C82694"/>
    <w:rsid w:val="00C827ED"/>
    <w:rsid w:val="00C86612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987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1F57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4C7F"/>
    <w:rsid w:val="00D454EA"/>
    <w:rsid w:val="00D47DAB"/>
    <w:rsid w:val="00D50B6F"/>
    <w:rsid w:val="00D62815"/>
    <w:rsid w:val="00D632E5"/>
    <w:rsid w:val="00D63728"/>
    <w:rsid w:val="00D65A67"/>
    <w:rsid w:val="00D660E2"/>
    <w:rsid w:val="00D67277"/>
    <w:rsid w:val="00D71886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BB3"/>
    <w:rsid w:val="00DC2FB7"/>
    <w:rsid w:val="00DC3201"/>
    <w:rsid w:val="00DC7FB6"/>
    <w:rsid w:val="00DD1F80"/>
    <w:rsid w:val="00DD2789"/>
    <w:rsid w:val="00DD4978"/>
    <w:rsid w:val="00DE0A15"/>
    <w:rsid w:val="00DE2826"/>
    <w:rsid w:val="00DE3CCA"/>
    <w:rsid w:val="00DE4B3C"/>
    <w:rsid w:val="00DE4D59"/>
    <w:rsid w:val="00DE501C"/>
    <w:rsid w:val="00DE74CE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0EF8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2B98"/>
    <w:rsid w:val="00ED32A0"/>
    <w:rsid w:val="00ED4A4D"/>
    <w:rsid w:val="00EE05AC"/>
    <w:rsid w:val="00EE0A80"/>
    <w:rsid w:val="00EE1855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0F4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7BC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815D4A"/>
  <w15:docId w15:val="{1E1B5A67-0A0C-4C03-B484-BF4ABFF1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40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824"/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824"/>
  </w:style>
  <w:style w:type="character" w:styleId="ac">
    <w:name w:val="annotation reference"/>
    <w:basedOn w:val="a0"/>
    <w:uiPriority w:val="99"/>
    <w:semiHidden/>
    <w:unhideWhenUsed/>
    <w:rsid w:val="0066013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01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013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01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0133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354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oi.mcko.ru/public-reception-of-gek/gia-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Гевенян М.А.</cp:lastModifiedBy>
  <cp:revision>11</cp:revision>
  <cp:lastPrinted>2024-03-04T13:07:00Z</cp:lastPrinted>
  <dcterms:created xsi:type="dcterms:W3CDTF">2024-02-26T08:28:00Z</dcterms:created>
  <dcterms:modified xsi:type="dcterms:W3CDTF">2024-03-05T11:09:00Z</dcterms:modified>
</cp:coreProperties>
</file>