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2121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>КОМПЛЕКТ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2887"/>
        <w:gridCol w:w="1902"/>
        <w:gridCol w:w="1874"/>
        <w:gridCol w:w="2933"/>
        <w:gridCol w:w="2933"/>
        <w:gridCol w:w="2188"/>
      </w:tblGrid>
      <w:tr w:rsidR="001E022F" w:rsidRPr="00376455" w14:paraId="0A32BA2A" w14:textId="77777777" w:rsidTr="00376455">
        <w:trPr>
          <w:trHeight w:val="624"/>
        </w:trPr>
        <w:tc>
          <w:tcPr>
            <w:tcW w:w="218" w:type="pct"/>
            <w:shd w:val="clear" w:color="auto" w:fill="FFFFFF"/>
            <w:vAlign w:val="center"/>
          </w:tcPr>
          <w:p w14:paraId="536FD869" w14:textId="77777777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№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4CE23DE" w14:textId="60EFE767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Название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342A874" w14:textId="77777777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Предел измерения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5F455BCE" w14:textId="77777777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Цена деления (С)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2DFDCCF" w14:textId="77777777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Указать номинал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126A50C" w14:textId="6E8D4FFA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Пример заполнения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2296B1E1" w14:textId="3E4229CC" w:rsidR="001E022F" w:rsidRPr="00376455" w:rsidRDefault="001E022F" w:rsidP="00376455">
            <w:pPr>
              <w:spacing w:after="0" w:line="360" w:lineRule="auto"/>
              <w:jc w:val="center"/>
              <w:rPr>
                <w:b/>
                <w:sz w:val="22"/>
              </w:rPr>
            </w:pPr>
            <w:r w:rsidRPr="00376455">
              <w:rPr>
                <w:b/>
                <w:sz w:val="22"/>
              </w:rPr>
              <w:t>Примечание</w:t>
            </w:r>
          </w:p>
        </w:tc>
      </w:tr>
      <w:tr w:rsidR="008764ED" w:rsidRPr="00B8096D" w14:paraId="49894CDB" w14:textId="77777777" w:rsidTr="00376455">
        <w:trPr>
          <w:trHeight w:val="512"/>
        </w:trPr>
        <w:tc>
          <w:tcPr>
            <w:tcW w:w="218" w:type="pct"/>
            <w:shd w:val="clear" w:color="auto" w:fill="FFFFFF"/>
          </w:tcPr>
          <w:p w14:paraId="571CA44A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0D78C38" w14:textId="77777777" w:rsidR="008764ED" w:rsidRPr="00B8096D" w:rsidRDefault="008764ED" w:rsidP="008764ED">
            <w:pPr>
              <w:spacing w:after="0" w:line="360" w:lineRule="auto"/>
              <w:jc w:val="left"/>
            </w:pPr>
            <w:r w:rsidRPr="00B8096D">
              <w:t xml:space="preserve">весы рычажные с набором гирь </w:t>
            </w:r>
          </w:p>
        </w:tc>
        <w:tc>
          <w:tcPr>
            <w:tcW w:w="618" w:type="pct"/>
            <w:shd w:val="clear" w:color="auto" w:fill="FFFFFF"/>
          </w:tcPr>
          <w:p w14:paraId="682AF1F2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не менее 200г</w:t>
            </w:r>
          </w:p>
        </w:tc>
        <w:tc>
          <w:tcPr>
            <w:tcW w:w="609" w:type="pct"/>
            <w:shd w:val="clear" w:color="auto" w:fill="FFFFFF"/>
          </w:tcPr>
          <w:p w14:paraId="5290B432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45DBAF5" w14:textId="63719C92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ADA05D8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491F1C31" w14:textId="77777777" w:rsidR="008764ED" w:rsidRPr="00B61F0C" w:rsidRDefault="008764ED" w:rsidP="008764ED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8764ED" w:rsidRPr="00B8096D" w14:paraId="2D2BF5DA" w14:textId="77777777" w:rsidTr="00140BE5">
        <w:tc>
          <w:tcPr>
            <w:tcW w:w="218" w:type="pct"/>
            <w:shd w:val="clear" w:color="auto" w:fill="FFFFFF"/>
          </w:tcPr>
          <w:p w14:paraId="33564B38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10907F22" w14:textId="77777777" w:rsidR="008764ED" w:rsidRPr="00B8096D" w:rsidRDefault="008764ED" w:rsidP="008764ED">
            <w:pPr>
              <w:spacing w:after="0" w:line="360" w:lineRule="auto"/>
              <w:jc w:val="left"/>
            </w:pPr>
            <w:r w:rsidRPr="00B8096D">
              <w:t xml:space="preserve">весы электронные </w:t>
            </w:r>
          </w:p>
        </w:tc>
        <w:tc>
          <w:tcPr>
            <w:tcW w:w="618" w:type="pct"/>
            <w:shd w:val="clear" w:color="auto" w:fill="FFFFFF"/>
          </w:tcPr>
          <w:p w14:paraId="126A0263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не менее 200г</w:t>
            </w:r>
          </w:p>
        </w:tc>
        <w:tc>
          <w:tcPr>
            <w:tcW w:w="609" w:type="pct"/>
            <w:shd w:val="clear" w:color="auto" w:fill="FFFFFF"/>
          </w:tcPr>
          <w:p w14:paraId="07EA4AF0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2498ACA" w14:textId="79FAD28D" w:rsidR="008764ED" w:rsidRPr="00D04381" w:rsidRDefault="008764ED" w:rsidP="008764ED">
            <w:pPr>
              <w:spacing w:after="0" w:line="360" w:lineRule="auto"/>
              <w:jc w:val="center"/>
              <w:rPr>
                <w:highlight w:val="red"/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A5E4AA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E632916" w14:textId="77777777" w:rsidR="008764ED" w:rsidRPr="00B61F0C" w:rsidRDefault="008764ED" w:rsidP="008764ED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1E022F" w:rsidRPr="00B8096D" w14:paraId="6C9F4531" w14:textId="77777777" w:rsidTr="00376455">
        <w:trPr>
          <w:trHeight w:val="510"/>
        </w:trPr>
        <w:tc>
          <w:tcPr>
            <w:tcW w:w="218" w:type="pct"/>
            <w:shd w:val="clear" w:color="auto" w:fill="FFFFFF"/>
          </w:tcPr>
          <w:p w14:paraId="0A838344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724F7DB9" w14:textId="77777777" w:rsidR="001E022F" w:rsidRPr="00B8096D" w:rsidRDefault="001E022F" w:rsidP="008764ED">
            <w:pPr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>измерительный цилиндр (мензурка)</w:t>
            </w:r>
          </w:p>
        </w:tc>
        <w:tc>
          <w:tcPr>
            <w:tcW w:w="618" w:type="pct"/>
            <w:shd w:val="clear" w:color="auto" w:fill="FFFFFF"/>
          </w:tcPr>
          <w:p w14:paraId="6E9720FC" w14:textId="77777777" w:rsidR="001E022F" w:rsidRPr="00B8096D" w:rsidRDefault="00C276C7" w:rsidP="001E022F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250</w:t>
            </w:r>
            <w:r w:rsidRPr="00B61F0C">
              <w:rPr>
                <w:rStyle w:val="a5"/>
                <w:highlight w:val="yellow"/>
                <w:bdr w:val="single" w:sz="4" w:space="0" w:color="auto"/>
              </w:rPr>
              <w:t xml:space="preserve">   </w:t>
            </w:r>
            <w:r w:rsidRPr="00B61F0C">
              <w:rPr>
                <w:highlight w:val="yellow"/>
                <w:shd w:val="clear" w:color="auto" w:fill="FFFFFF"/>
              </w:rPr>
              <w:t xml:space="preserve"> </w:t>
            </w:r>
            <w:r w:rsidR="001E022F" w:rsidRPr="00B61F0C">
              <w:rPr>
                <w:highlight w:val="yellow"/>
              </w:rPr>
              <w:t>мл</w:t>
            </w:r>
          </w:p>
        </w:tc>
        <w:tc>
          <w:tcPr>
            <w:tcW w:w="609" w:type="pct"/>
            <w:shd w:val="clear" w:color="auto" w:fill="FFFFFF"/>
          </w:tcPr>
          <w:p w14:paraId="36D94A46" w14:textId="629E9F43" w:rsidR="001E022F" w:rsidRPr="00B8096D" w:rsidRDefault="001E022F" w:rsidP="00502B52">
            <w:pPr>
              <w:spacing w:after="0" w:line="360" w:lineRule="auto"/>
              <w:jc w:val="center"/>
            </w:pPr>
            <w:r w:rsidRPr="00B8096D">
              <w:t>С</w:t>
            </w:r>
            <w:r w:rsidRPr="00B61F0C">
              <w:t>=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</w:t>
            </w:r>
            <w:r w:rsidR="00502B52" w:rsidRPr="00502B52">
              <w:rPr>
                <w:rStyle w:val="a5"/>
                <w:color w:val="auto"/>
                <w:highlight w:val="yellow"/>
                <w:bdr w:val="single" w:sz="4" w:space="0" w:color="auto"/>
              </w:rPr>
              <w:t>2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  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Pr="00B8096D">
              <w:t>мл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9033A7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BE6DBAC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0286134E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E022F" w:rsidRPr="00B8096D" w14:paraId="2AE0419A" w14:textId="77777777" w:rsidTr="00376455">
        <w:trPr>
          <w:trHeight w:val="756"/>
        </w:trPr>
        <w:tc>
          <w:tcPr>
            <w:tcW w:w="218" w:type="pct"/>
            <w:shd w:val="clear" w:color="auto" w:fill="FFFFFF"/>
          </w:tcPr>
          <w:p w14:paraId="352E48F0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4BB0EB64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стакан </w:t>
            </w:r>
          </w:p>
        </w:tc>
        <w:tc>
          <w:tcPr>
            <w:tcW w:w="618" w:type="pct"/>
            <w:shd w:val="clear" w:color="auto" w:fill="FFFFFF"/>
          </w:tcPr>
          <w:p w14:paraId="5D432AC0" w14:textId="4CA438C3" w:rsidR="001E022F" w:rsidRPr="00B8096D" w:rsidRDefault="00140BE5" w:rsidP="001E022F">
            <w:pPr>
              <w:spacing w:after="0" w:line="360" w:lineRule="auto"/>
              <w:jc w:val="center"/>
            </w:pPr>
            <w:r>
              <w:t>высота не менее 120 мм, диаметр не менее 50 мм</w:t>
            </w:r>
          </w:p>
        </w:tc>
        <w:tc>
          <w:tcPr>
            <w:tcW w:w="609" w:type="pct"/>
            <w:shd w:val="clear" w:color="auto" w:fill="FFFFFF"/>
          </w:tcPr>
          <w:p w14:paraId="74CBF644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FB38BD5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608516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7827D340" w14:textId="68DC7878" w:rsidR="001E022F" w:rsidRPr="00B8096D" w:rsidRDefault="00140BE5" w:rsidP="00140BE5">
            <w:pPr>
              <w:spacing w:after="0"/>
              <w:jc w:val="center"/>
            </w:pPr>
            <w:r>
              <w:t>прозрачные стенки</w:t>
            </w:r>
          </w:p>
        </w:tc>
      </w:tr>
      <w:tr w:rsidR="001E022F" w:rsidRPr="00B8096D" w14:paraId="1AE97A36" w14:textId="77777777" w:rsidTr="00376455">
        <w:trPr>
          <w:trHeight w:val="20"/>
        </w:trPr>
        <w:tc>
          <w:tcPr>
            <w:tcW w:w="218" w:type="pct"/>
            <w:shd w:val="clear" w:color="auto" w:fill="FFFFFF"/>
          </w:tcPr>
          <w:p w14:paraId="78417474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21D793C" w14:textId="77777777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FC0A646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1 Н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5CB79D1A" w14:textId="77777777" w:rsidR="001E022F" w:rsidRPr="00B8096D" w:rsidRDefault="001E022F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С = 0,02 Н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B12DED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DFBA343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9B3344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E022F" w:rsidRPr="00B8096D" w14:paraId="0EDC5904" w14:textId="77777777" w:rsidTr="00376455">
        <w:trPr>
          <w:trHeight w:val="20"/>
        </w:trPr>
        <w:tc>
          <w:tcPr>
            <w:tcW w:w="218" w:type="pct"/>
            <w:shd w:val="clear" w:color="auto" w:fill="FFFFFF"/>
          </w:tcPr>
          <w:p w14:paraId="0A022B1C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103C7B36" w14:textId="77777777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2</w:t>
            </w:r>
          </w:p>
        </w:tc>
        <w:tc>
          <w:tcPr>
            <w:tcW w:w="618" w:type="pct"/>
            <w:shd w:val="clear" w:color="auto" w:fill="FFFFFF"/>
          </w:tcPr>
          <w:p w14:paraId="7B4F7645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t xml:space="preserve">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5/4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  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Pr="00B8096D">
              <w:t>Н</w:t>
            </w:r>
          </w:p>
        </w:tc>
        <w:tc>
          <w:tcPr>
            <w:tcW w:w="609" w:type="pct"/>
            <w:shd w:val="clear" w:color="auto" w:fill="FFFFFF"/>
          </w:tcPr>
          <w:p w14:paraId="327922FD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С = 0,1 Н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C40095E" w14:textId="461FF192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FB44399" w14:textId="222191EB" w:rsidR="001E022F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71922683" w14:textId="7CE7AB8D" w:rsidR="001E022F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</w:tr>
      <w:tr w:rsidR="001E022F" w:rsidRPr="00B8096D" w14:paraId="00497F29" w14:textId="77777777" w:rsidTr="00140BE5">
        <w:tc>
          <w:tcPr>
            <w:tcW w:w="218" w:type="pct"/>
            <w:shd w:val="clear" w:color="auto" w:fill="FFFFFF"/>
          </w:tcPr>
          <w:p w14:paraId="364FB7CF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3CA2ED2" w14:textId="25348280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 xml:space="preserve">цилиндр стальной 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E72D07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15B3EBC1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</w:tcPr>
          <w:p w14:paraId="3267F719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597F4575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 </w:t>
            </w:r>
            <w:r w:rsidRPr="00B8096D">
              <w:rPr>
                <w:shd w:val="clear" w:color="auto" w:fill="FFFFFF"/>
              </w:rPr>
              <w:t>±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953" w:type="pct"/>
            <w:shd w:val="clear" w:color="auto" w:fill="FFFFFF" w:themeFill="background1"/>
          </w:tcPr>
          <w:p w14:paraId="02988F5F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25</w:t>
            </w:r>
            <w:r w:rsidRPr="00B8096D">
              <w:rPr>
                <w:shd w:val="clear" w:color="auto" w:fill="FFFFFF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0,3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31C0D846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195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4E35C81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1</w:t>
            </w:r>
          </w:p>
        </w:tc>
      </w:tr>
      <w:tr w:rsidR="001E022F" w:rsidRPr="00B8096D" w14:paraId="05A81839" w14:textId="77777777" w:rsidTr="00140BE5">
        <w:tc>
          <w:tcPr>
            <w:tcW w:w="218" w:type="pct"/>
            <w:shd w:val="clear" w:color="auto" w:fill="FFFFFF"/>
          </w:tcPr>
          <w:p w14:paraId="1E9FFDD8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7ADA18EA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цилиндр алюминиевый 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FAC23F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7DFA9A76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</w:tcPr>
          <w:p w14:paraId="1204AE2F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953" w:type="pct"/>
            <w:shd w:val="clear" w:color="auto" w:fill="FFFFFF" w:themeFill="background1"/>
          </w:tcPr>
          <w:p w14:paraId="589B0ABA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25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0,7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70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4EF7709D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2</w:t>
            </w:r>
          </w:p>
        </w:tc>
      </w:tr>
      <w:tr w:rsidR="001E022F" w:rsidRPr="00B8096D" w14:paraId="2C460397" w14:textId="77777777" w:rsidTr="00140BE5">
        <w:tc>
          <w:tcPr>
            <w:tcW w:w="218" w:type="pct"/>
            <w:shd w:val="clear" w:color="auto" w:fill="FFFFFF"/>
          </w:tcPr>
          <w:p w14:paraId="1CB5E660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953B60A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>цилиндр пластиковый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B7B43D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72E6A7BB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</w:tcPr>
          <w:p w14:paraId="15BDB14A" w14:textId="77777777" w:rsidR="001E022F" w:rsidRPr="00B8096D" w:rsidRDefault="001E022F" w:rsidP="001E022F">
            <w:pPr>
              <w:spacing w:after="0" w:line="360" w:lineRule="auto"/>
              <w:jc w:val="center"/>
              <w:rPr>
                <w:rFonts w:ascii="TimesNewRoman" w:eastAsia="TimesNewRoman" w:cs="TimesNewRoman"/>
                <w:sz w:val="18"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 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>,</w:t>
            </w:r>
            <w:r w:rsidR="00C276C7"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29471D34" w14:textId="77777777" w:rsidR="001E022F" w:rsidRPr="00B8096D" w:rsidRDefault="001E022F" w:rsidP="001E022F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  <w:shd w:val="clear" w:color="auto" w:fill="FFFFFF"/>
              </w:rPr>
              <w:t xml:space="preserve">имеет шкалу вдоль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образующеи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 xml:space="preserve">̆ с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ценои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>̆ деления 1 мм, длина не менее 80 мм</w:t>
            </w:r>
          </w:p>
        </w:tc>
        <w:tc>
          <w:tcPr>
            <w:tcW w:w="953" w:type="pct"/>
            <w:shd w:val="clear" w:color="auto" w:fill="FFFFFF" w:themeFill="background1"/>
          </w:tcPr>
          <w:p w14:paraId="28382C02" w14:textId="77777777" w:rsidR="001E022F" w:rsidRPr="00B8096D" w:rsidRDefault="001E022F" w:rsidP="001E022F">
            <w:pPr>
              <w:spacing w:after="0" w:line="360" w:lineRule="auto"/>
              <w:jc w:val="center"/>
              <w:rPr>
                <w:rFonts w:ascii="TimesNewRoman" w:eastAsia="TimesNewRoman" w:cs="TimesNewRoman"/>
                <w:sz w:val="18"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56,</w:t>
            </w:r>
            <w:r w:rsidRPr="00B8096D">
              <w:rPr>
                <w:shd w:val="clear" w:color="auto" w:fill="FFFFFF" w:themeFill="background1"/>
              </w:rPr>
              <w:t>0±</w:t>
            </w:r>
            <w:r w:rsidRPr="00B61F0C">
              <w:rPr>
                <w:highlight w:val="yellow"/>
                <w:shd w:val="clear" w:color="auto" w:fill="FFFFFF" w:themeFill="background1"/>
              </w:rPr>
              <w:t>1,8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>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>,</w:t>
            </w:r>
            <w:r w:rsidRPr="00B8096D">
              <w:rPr>
                <w:shd w:val="clear" w:color="auto" w:fill="FFFFFF" w:themeFill="background1"/>
              </w:rPr>
              <w:t xml:space="preserve"> 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66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0DFD1395" w14:textId="77777777" w:rsidR="001E022F" w:rsidRPr="00B8096D" w:rsidRDefault="001E022F" w:rsidP="001E022F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  <w:shd w:val="clear" w:color="auto" w:fill="FFFFFF"/>
              </w:rPr>
              <w:t xml:space="preserve">имеет шкалу вдоль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образующеи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 xml:space="preserve">̆ с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ценои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>̆ деления 1 мм, длина не менее 80 мм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40E5003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3</w:t>
            </w:r>
          </w:p>
        </w:tc>
      </w:tr>
      <w:tr w:rsidR="001E022F" w:rsidRPr="00B8096D" w14:paraId="40F38909" w14:textId="77777777" w:rsidTr="00140BE5">
        <w:tc>
          <w:tcPr>
            <w:tcW w:w="218" w:type="pct"/>
            <w:shd w:val="clear" w:color="auto" w:fill="FFFFFF"/>
          </w:tcPr>
          <w:p w14:paraId="150487E2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10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69DD9C46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цилиндр алюминиевый 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5C12BF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0EC01985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</w:tcPr>
          <w:p w14:paraId="7A9FA9C0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±</w:t>
            </w:r>
            <w:r w:rsidR="00C276C7"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shd w:val="clear" w:color="auto" w:fill="FFFFFF"/>
              </w:rPr>
              <w:t>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5A4031EB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±</w:t>
            </w:r>
            <w:r w:rsidR="00C276C7"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953" w:type="pct"/>
            <w:shd w:val="clear" w:color="auto" w:fill="FFFFFF"/>
          </w:tcPr>
          <w:p w14:paraId="6BC7F848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34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0,7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718CE248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95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44D1D55F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4</w:t>
            </w:r>
          </w:p>
        </w:tc>
      </w:tr>
      <w:tr w:rsidR="001E022F" w:rsidRPr="00B8096D" w14:paraId="11170383" w14:textId="77777777" w:rsidTr="00376455">
        <w:trPr>
          <w:trHeight w:val="680"/>
        </w:trPr>
        <w:tc>
          <w:tcPr>
            <w:tcW w:w="218" w:type="pct"/>
            <w:shd w:val="clear" w:color="auto" w:fill="FFFFFF"/>
          </w:tcPr>
          <w:p w14:paraId="59DCEAD8" w14:textId="77777777" w:rsidR="001E022F" w:rsidRPr="00B8096D" w:rsidRDefault="001E022F" w:rsidP="00376455">
            <w:pPr>
              <w:spacing w:after="0" w:line="360" w:lineRule="auto"/>
              <w:jc w:val="center"/>
            </w:pPr>
            <w:r w:rsidRPr="00B8096D">
              <w:t>11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0B2A52BD" w14:textId="77777777" w:rsidR="001E022F" w:rsidRPr="00B8096D" w:rsidRDefault="001E022F" w:rsidP="008764ED">
            <w:pPr>
              <w:pStyle w:val="a3"/>
              <w:spacing w:after="0" w:line="360" w:lineRule="auto"/>
            </w:pPr>
            <w:r w:rsidRPr="00B8096D">
              <w:rPr>
                <w:rFonts w:cs="Times New Roman"/>
              </w:rPr>
              <w:t xml:space="preserve">поваренная соль, палочка для перемешивания 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1B4D035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40A48042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1D93953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578D45C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0777918A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40BE5" w:rsidRPr="00B8096D" w14:paraId="4B05EE87" w14:textId="77777777" w:rsidTr="00140BE5">
        <w:trPr>
          <w:trHeight w:val="564"/>
        </w:trPr>
        <w:tc>
          <w:tcPr>
            <w:tcW w:w="218" w:type="pct"/>
            <w:shd w:val="clear" w:color="auto" w:fill="FFFFFF"/>
          </w:tcPr>
          <w:p w14:paraId="4B8271A9" w14:textId="01522872" w:rsidR="00140BE5" w:rsidRPr="00B8096D" w:rsidRDefault="00140BE5" w:rsidP="00376455">
            <w:pPr>
              <w:spacing w:after="0" w:line="360" w:lineRule="auto"/>
              <w:jc w:val="center"/>
            </w:pPr>
            <w:r>
              <w:lastRenderedPageBreak/>
              <w:t>12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664F3596" w14:textId="00999312" w:rsidR="00140BE5" w:rsidRPr="00B8096D" w:rsidRDefault="00140BE5" w:rsidP="008764ED">
            <w:pPr>
              <w:pStyle w:val="a3"/>
              <w:spacing w:after="0"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нить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7C7A97E" w14:textId="47E6425B" w:rsidR="00140BE5" w:rsidRPr="00B8096D" w:rsidRDefault="00140BE5" w:rsidP="008764E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11BDECC4" w14:textId="678C6597" w:rsidR="00140BE5" w:rsidRPr="00B8096D" w:rsidRDefault="00140BE5" w:rsidP="008764E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E30D233" w14:textId="10223091" w:rsidR="00140BE5" w:rsidRPr="00B8096D" w:rsidRDefault="00140BE5" w:rsidP="008764E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1FCD4CD" w14:textId="0AADF4EF" w:rsidR="00140BE5" w:rsidRPr="00B8096D" w:rsidRDefault="00140BE5" w:rsidP="008764E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0B7CBA5B" w14:textId="4E9A2886" w:rsidR="00140BE5" w:rsidRPr="00B8096D" w:rsidRDefault="00140BE5" w:rsidP="008764ED">
            <w:pPr>
              <w:spacing w:after="0" w:line="360" w:lineRule="auto"/>
              <w:jc w:val="center"/>
            </w:pPr>
            <w:r>
              <w:t>-</w:t>
            </w:r>
          </w:p>
        </w:tc>
      </w:tr>
    </w:tbl>
    <w:p w14:paraId="3AEE7F80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</w:p>
    <w:p w14:paraId="12725806" w14:textId="77777777" w:rsidR="00376455" w:rsidRDefault="00376455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6A9E2C50" w14:textId="500CB46B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lastRenderedPageBreak/>
        <w:t>КОМПЛЕКТ № 2</w:t>
      </w:r>
    </w:p>
    <w:tbl>
      <w:tblPr>
        <w:tblW w:w="5266" w:type="pct"/>
        <w:tblInd w:w="-289" w:type="dxa"/>
        <w:tblLook w:val="0000" w:firstRow="0" w:lastRow="0" w:firstColumn="0" w:lastColumn="0" w:noHBand="0" w:noVBand="0"/>
      </w:tblPr>
      <w:tblGrid>
        <w:gridCol w:w="665"/>
        <w:gridCol w:w="5322"/>
        <w:gridCol w:w="2026"/>
        <w:gridCol w:w="1514"/>
        <w:gridCol w:w="2363"/>
        <w:gridCol w:w="2003"/>
        <w:gridCol w:w="2314"/>
      </w:tblGrid>
      <w:tr w:rsidR="00C276C7" w:rsidRPr="00376455" w14:paraId="50F94115" w14:textId="77777777" w:rsidTr="0037645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6D898" w14:textId="77777777" w:rsidR="00C276C7" w:rsidRPr="00376455" w:rsidRDefault="00C276C7" w:rsidP="00376455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№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02FC2" w14:textId="1E415949" w:rsidR="00C276C7" w:rsidRPr="00376455" w:rsidRDefault="00C276C7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Название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51EEF" w14:textId="77777777" w:rsidR="00C276C7" w:rsidRPr="00376455" w:rsidRDefault="00C276C7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Предел измерения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0A198" w14:textId="77777777" w:rsidR="00C276C7" w:rsidRPr="00376455" w:rsidRDefault="00C276C7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Цена деления (С)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F43E46" w14:textId="77777777" w:rsidR="00C276C7" w:rsidRPr="00376455" w:rsidRDefault="00B8096D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Указать номинал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5FF83" w14:textId="77777777" w:rsidR="00C276C7" w:rsidRPr="00376455" w:rsidRDefault="00B8096D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Пример заполнения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16A3" w14:textId="4C0B19F7" w:rsidR="00C276C7" w:rsidRPr="00376455" w:rsidRDefault="00C276C7" w:rsidP="00741461">
            <w:pPr>
              <w:spacing w:after="0" w:line="360" w:lineRule="auto"/>
              <w:jc w:val="center"/>
              <w:rPr>
                <w:b/>
              </w:rPr>
            </w:pPr>
            <w:r w:rsidRPr="00376455">
              <w:rPr>
                <w:b/>
              </w:rPr>
              <w:t>Примечание</w:t>
            </w:r>
          </w:p>
        </w:tc>
      </w:tr>
      <w:tr w:rsidR="00C276C7" w:rsidRPr="00B8096D" w14:paraId="55B56EF1" w14:textId="77777777" w:rsidTr="0037645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42A29E" w14:textId="77777777" w:rsidR="00C276C7" w:rsidRPr="00B8096D" w:rsidRDefault="00C276C7" w:rsidP="00376455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52EA9" w14:textId="77777777" w:rsidR="00C276C7" w:rsidRPr="00B8096D" w:rsidRDefault="00C276C7" w:rsidP="00741461">
            <w:pPr>
              <w:spacing w:after="0" w:line="360" w:lineRule="auto"/>
              <w:jc w:val="left"/>
            </w:pPr>
            <w:r w:rsidRPr="00B8096D">
              <w:t>штатив лабораторный с держателями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BEA21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1BA93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F50EC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05E6E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5CA2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C276C7" w:rsidRPr="00B8096D" w14:paraId="1AFEDA69" w14:textId="77777777" w:rsidTr="0037645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E0751" w14:textId="77777777" w:rsidR="00C276C7" w:rsidRPr="00B8096D" w:rsidRDefault="00C276C7" w:rsidP="00376455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B7A42" w14:textId="77777777" w:rsidR="00C276C7" w:rsidRPr="00B8096D" w:rsidRDefault="00C276C7" w:rsidP="00741461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DE28E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1 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964B5" w14:textId="77777777" w:rsidR="00C276C7" w:rsidRPr="00B8096D" w:rsidRDefault="00C276C7" w:rsidP="00C276C7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С = 0,02 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96F29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A57F4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003D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285FE033" w14:textId="77777777" w:rsidTr="00376455">
        <w:trPr>
          <w:trHeight w:val="39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DB51A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980CF" w14:textId="77777777" w:rsidR="008764ED" w:rsidRPr="00B8096D" w:rsidRDefault="008764ED" w:rsidP="00741461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F6149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  <w:jc w:val="center"/>
            </w:pPr>
            <w:r w:rsidRPr="00B8096D"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5/4</w:t>
            </w:r>
            <w:r w:rsidRPr="00B61F0C">
              <w:rPr>
                <w:rStyle w:val="a5"/>
                <w:color w:val="auto"/>
                <w:bdr w:val="single" w:sz="4" w:space="0" w:color="auto"/>
              </w:rPr>
              <w:t xml:space="preserve">   </w:t>
            </w:r>
            <w:r w:rsidRPr="00B8096D">
              <w:t>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4106D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С = 0,1 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6F671" w14:textId="79F2ADB7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94CE2" w14:textId="6DFF40F6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2914" w14:textId="746C0464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0ADB3B5A" w14:textId="77777777" w:rsidTr="0037645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28C8CB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BB312" w14:textId="77777777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пружина 1 на планшете с миллиметровой шкалой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16A2C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2D48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09D51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0133B" w14:textId="0771901D" w:rsidR="008764ED" w:rsidRPr="00B8096D" w:rsidRDefault="008764ED" w:rsidP="00502B52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>k</w:t>
            </w:r>
            <w:r w:rsidRPr="00B8096D">
              <w:rPr>
                <w:shd w:val="clear" w:color="auto" w:fill="FFFFFF" w:themeFill="background1"/>
              </w:rPr>
              <w:t>= (</w:t>
            </w:r>
            <w:r w:rsidRPr="00B61F0C">
              <w:rPr>
                <w:highlight w:val="yellow"/>
                <w:shd w:val="clear" w:color="auto" w:fill="FFFFFF" w:themeFill="background1"/>
              </w:rPr>
              <w:t>40/50</w:t>
            </w:r>
            <w:r w:rsidRPr="00B8096D">
              <w:rPr>
                <w:shd w:val="clear" w:color="auto" w:fill="FFFFFF" w:themeFill="background1"/>
              </w:rPr>
              <w:t>±</w:t>
            </w:r>
            <w:r w:rsidR="00502B52" w:rsidRPr="00502B52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E7A01" w14:textId="46012BE0" w:rsidR="008764ED" w:rsidRPr="00B8096D" w:rsidRDefault="008764ED" w:rsidP="008764ED">
            <w:pPr>
              <w:spacing w:after="0" w:line="360" w:lineRule="auto"/>
              <w:jc w:val="center"/>
            </w:pPr>
            <w:r w:rsidRPr="008764ED">
              <w:t>обозначить №1</w:t>
            </w:r>
          </w:p>
        </w:tc>
      </w:tr>
      <w:tr w:rsidR="008764ED" w:rsidRPr="00B8096D" w14:paraId="28BB8EDE" w14:textId="77777777" w:rsidTr="0037645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80AE02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0530D" w14:textId="77777777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пружина 2 на планшете с миллиметровой шкалой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EE8C6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4BF9C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788AE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36036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EF21F" w14:textId="469D7BBD" w:rsidR="008764ED" w:rsidRPr="00B8096D" w:rsidRDefault="008764ED" w:rsidP="008764ED">
            <w:pPr>
              <w:spacing w:after="0" w:line="360" w:lineRule="auto"/>
              <w:jc w:val="center"/>
            </w:pPr>
            <w:r w:rsidRPr="008764ED">
              <w:t>обозначить №2</w:t>
            </w:r>
          </w:p>
        </w:tc>
      </w:tr>
      <w:tr w:rsidR="008764ED" w:rsidRPr="00B8096D" w14:paraId="2E09DC0E" w14:textId="77777777" w:rsidTr="00376455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49B03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4E931" w14:textId="3E127331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три груза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2E519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BEA4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7FC9C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2E3CE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4EB3" w14:textId="122DF6DD" w:rsidR="008764ED" w:rsidRPr="00B8096D" w:rsidRDefault="008764ED" w:rsidP="008764ED">
            <w:pPr>
              <w:spacing w:after="0" w:line="360" w:lineRule="auto"/>
              <w:jc w:val="center"/>
            </w:pPr>
            <w:r>
              <w:t>о</w:t>
            </w:r>
            <w:r w:rsidRPr="00B8096D">
              <w:t>бозначить № 1, №2, №3</w:t>
            </w:r>
          </w:p>
        </w:tc>
      </w:tr>
      <w:tr w:rsidR="008764ED" w:rsidRPr="00B8096D" w14:paraId="648EE963" w14:textId="77777777" w:rsidTr="00376455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4BD350" w14:textId="77777777" w:rsidR="008764ED" w:rsidRPr="00B8096D" w:rsidRDefault="008764ED" w:rsidP="00376455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7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66FD1" w14:textId="77777777" w:rsidR="008764ED" w:rsidRPr="00B8096D" w:rsidRDefault="008764ED" w:rsidP="00741461">
            <w:pPr>
              <w:spacing w:after="0" w:line="360" w:lineRule="auto"/>
              <w:jc w:val="left"/>
            </w:pPr>
            <w:proofErr w:type="spellStart"/>
            <w:r w:rsidRPr="00B8096D">
              <w:t>наборныи</w:t>
            </w:r>
            <w:proofErr w:type="spellEnd"/>
            <w:r w:rsidRPr="00B8096D">
              <w:t xml:space="preserve">̆ груз или набор грузов 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C70E8" w14:textId="4DC62447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42ECC" w14:textId="456A87D1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442FE" w14:textId="77777777" w:rsidR="008764ED" w:rsidRPr="00B8096D" w:rsidRDefault="008764ED" w:rsidP="008764ED">
            <w:pPr>
              <w:snapToGrid w:val="0"/>
              <w:spacing w:after="0" w:line="360" w:lineRule="auto"/>
            </w:pPr>
          </w:p>
          <w:p w14:paraId="267ADFEB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52ED0573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69F6E6C4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FCCD0" w14:textId="77777777" w:rsidR="008764ED" w:rsidRPr="00B8096D" w:rsidRDefault="008764ED" w:rsidP="008764ED">
            <w:pPr>
              <w:snapToGrid w:val="0"/>
              <w:spacing w:after="0" w:line="360" w:lineRule="auto"/>
            </w:pPr>
          </w:p>
          <w:p w14:paraId="536118B5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60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4EFDCD17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70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79B1D66D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80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B3436" w14:textId="2C9D94C9" w:rsidR="008764ED" w:rsidRPr="00B8096D" w:rsidRDefault="008764ED" w:rsidP="008764ED">
            <w:pPr>
              <w:spacing w:after="0" w:line="360" w:lineRule="auto"/>
              <w:jc w:val="center"/>
            </w:pPr>
            <w:r>
              <w:t>о</w:t>
            </w:r>
            <w:r w:rsidRPr="00B8096D">
              <w:t xml:space="preserve">бозначить № 4, </w:t>
            </w:r>
            <w:r>
              <w:br/>
            </w:r>
            <w:r w:rsidRPr="00B8096D">
              <w:t>№ 5, № 6</w:t>
            </w:r>
          </w:p>
        </w:tc>
      </w:tr>
      <w:tr w:rsidR="008764ED" w:rsidRPr="00B8096D" w14:paraId="456CB344" w14:textId="77777777" w:rsidTr="00376455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C58D9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B8EB7" w14:textId="5E59C215" w:rsidR="008764ED" w:rsidRPr="00B8096D" w:rsidRDefault="008764ED" w:rsidP="00741461">
            <w:pPr>
              <w:pStyle w:val="a3"/>
              <w:spacing w:after="0"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линейка</w:t>
            </w:r>
            <w:proofErr w:type="spellEnd"/>
            <w:r>
              <w:rPr>
                <w:rFonts w:cs="Times New Roman"/>
              </w:rPr>
              <w:t xml:space="preserve"> и транспортир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EBE92" w14:textId="34778CA7" w:rsidR="008764ED" w:rsidRPr="00B8096D" w:rsidRDefault="008764ED" w:rsidP="008764ED">
            <w:pPr>
              <w:pStyle w:val="a3"/>
              <w:spacing w:after="0" w:line="360" w:lineRule="auto"/>
              <w:jc w:val="center"/>
            </w:pPr>
            <w:r w:rsidRPr="00B8096D">
              <w:rPr>
                <w:rFonts w:cs="Times New Roman"/>
              </w:rPr>
              <w:t>длина 300 мм с миллиметровыми делениями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1DACD" w14:textId="22E93678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3DCBD" w14:textId="67DB4F64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81894" w14:textId="63819933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3980C" w14:textId="75BF833C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</w:tr>
      <w:tr w:rsidR="008764ED" w:rsidRPr="00B8096D" w14:paraId="4610B150" w14:textId="77777777" w:rsidTr="00376455">
        <w:tc>
          <w:tcPr>
            <w:tcW w:w="20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626064D" w14:textId="77777777" w:rsidR="008764ED" w:rsidRPr="00B8096D" w:rsidRDefault="008764ED" w:rsidP="00376455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CCA692" w14:textId="0063DB23" w:rsidR="008764ED" w:rsidRPr="00B8096D" w:rsidRDefault="008764ED" w:rsidP="00741461">
            <w:pPr>
              <w:spacing w:after="0" w:line="360" w:lineRule="auto"/>
              <w:jc w:val="left"/>
              <w:rPr>
                <w:shd w:val="clear" w:color="auto" w:fill="FFFFFF"/>
              </w:rPr>
            </w:pPr>
            <w:r w:rsidRPr="00B8096D">
              <w:t xml:space="preserve">брусок </w:t>
            </w:r>
            <w:r w:rsidR="00140BE5">
              <w:t>деревянный с крючком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1EE669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D7A2CE6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195CD5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0B12CB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5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DCF786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6C56618B" w14:textId="77777777" w:rsidTr="0037645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178B" w14:textId="77777777" w:rsidR="008764ED" w:rsidRPr="00B8096D" w:rsidRDefault="008764ED" w:rsidP="00376455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10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6DBEF" w14:textId="0795A4A2" w:rsidR="008764ED" w:rsidRPr="00B8096D" w:rsidRDefault="008764ED" w:rsidP="00140BE5">
            <w:pPr>
              <w:spacing w:after="0" w:line="360" w:lineRule="auto"/>
              <w:jc w:val="left"/>
            </w:pPr>
            <w:r w:rsidRPr="00B8096D">
              <w:t>напра</w:t>
            </w:r>
            <w:r w:rsidR="00140BE5">
              <w:t xml:space="preserve">вляющая </w:t>
            </w:r>
            <w:proofErr w:type="spellStart"/>
            <w:r w:rsidR="00140BE5">
              <w:t>длинои</w:t>
            </w:r>
            <w:proofErr w:type="spellEnd"/>
            <w:r w:rsidR="00140BE5">
              <w:t>̆ не менее 500 мм, обозначить «А»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C6CD" w14:textId="260528ED" w:rsidR="00741461" w:rsidRPr="00B8096D" w:rsidRDefault="00741461" w:rsidP="00741461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</w:rPr>
              <w:t xml:space="preserve">поверхность «А» – </w:t>
            </w:r>
          </w:p>
          <w:p w14:paraId="0490084A" w14:textId="24332BB9" w:rsidR="008764ED" w:rsidRPr="00B8096D" w:rsidRDefault="00741461" w:rsidP="00140BE5">
            <w:pPr>
              <w:pStyle w:val="a3"/>
              <w:spacing w:after="0" w:line="360" w:lineRule="auto"/>
              <w:jc w:val="center"/>
            </w:pPr>
            <w:r w:rsidRPr="00B8096D">
              <w:rPr>
                <w:rFonts w:cs="Times New Roman"/>
              </w:rPr>
              <w:t xml:space="preserve">μ </w:t>
            </w:r>
            <w:r w:rsidR="00140BE5" w:rsidRPr="00B8096D">
              <w:rPr>
                <w:rFonts w:eastAsia="Times New Roman"/>
              </w:rPr>
              <w:t>≈</w:t>
            </w:r>
            <w:r w:rsidR="00140BE5" w:rsidRPr="00B8096D">
              <w:t xml:space="preserve"> </w:t>
            </w:r>
            <w:r w:rsidR="00140BE5" w:rsidRPr="00B8096D">
              <w:rPr>
                <w:shd w:val="clear" w:color="auto" w:fill="FFFFFF"/>
              </w:rPr>
              <w:t xml:space="preserve"> </w:t>
            </w:r>
            <w:r w:rsidR="00140BE5" w:rsidRPr="00B8096D">
              <w:rPr>
                <w:rStyle w:val="a5"/>
                <w:bdr w:val="single" w:sz="4" w:space="0" w:color="auto"/>
              </w:rPr>
              <w:t xml:space="preserve">    </w:t>
            </w:r>
            <w:proofErr w:type="spellStart"/>
            <w:r w:rsidR="00140BE5">
              <w:rPr>
                <w:rStyle w:val="a5"/>
                <w:color w:val="FFFFFF" w:themeColor="background1"/>
                <w:bdr w:val="single" w:sz="4" w:space="0" w:color="auto"/>
              </w:rPr>
              <w:t>ыва</w:t>
            </w:r>
            <w:proofErr w:type="spellEnd"/>
            <w:r w:rsidR="00140BE5">
              <w:rPr>
                <w:rStyle w:val="a5"/>
                <w:color w:val="FFFFFF" w:themeColor="background1"/>
                <w:bdr w:val="single" w:sz="4" w:space="0" w:color="auto"/>
              </w:rPr>
              <w:t xml:space="preserve"> 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AB5A8" w14:textId="77777777" w:rsidR="008764ED" w:rsidRPr="00B8096D" w:rsidRDefault="008764ED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7F40A" w14:textId="489C80B7" w:rsidR="008764ED" w:rsidRPr="00741461" w:rsidRDefault="00741461" w:rsidP="00741461">
            <w:pPr>
              <w:spacing w:after="0" w:line="360" w:lineRule="auto"/>
              <w:jc w:val="center"/>
              <w:rPr>
                <w:color w:val="808080"/>
                <w:bdr w:val="single" w:sz="4" w:space="0" w:color="auto"/>
              </w:rPr>
            </w:pPr>
            <w:r w:rsidRPr="00B8096D"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2E32C" w14:textId="4320C779" w:rsidR="00741461" w:rsidRPr="00B8096D" w:rsidRDefault="00741461" w:rsidP="00741461">
            <w:pPr>
              <w:pStyle w:val="a3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1A9F" w14:textId="77777777" w:rsidR="00140BE5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140BE5">
              <w:rPr>
                <w:rFonts w:cs="Times New Roman"/>
              </w:rPr>
              <w:t>коэффициент трения деревянного бруска</w:t>
            </w:r>
            <w:r>
              <w:rPr>
                <w:rFonts w:cs="Times New Roman"/>
              </w:rPr>
              <w:t xml:space="preserve"> </w:t>
            </w:r>
            <w:r w:rsidRPr="00140BE5">
              <w:rPr>
                <w:rFonts w:cs="Times New Roman"/>
              </w:rPr>
              <w:t xml:space="preserve">по направляющей </w:t>
            </w:r>
          </w:p>
          <w:p w14:paraId="104CC60C" w14:textId="1C76C767" w:rsidR="008764ED" w:rsidRPr="00741461" w:rsidRDefault="008764ED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741461">
              <w:rPr>
                <w:rFonts w:cs="Times New Roman"/>
              </w:rPr>
              <w:t xml:space="preserve">μ </w:t>
            </w:r>
            <w:r w:rsidRPr="00741461">
              <w:rPr>
                <w:rFonts w:eastAsia="Times New Roman" w:cs="Times New Roman"/>
              </w:rPr>
              <w:t>≈</w:t>
            </w:r>
            <w:r w:rsidR="00140BE5">
              <w:rPr>
                <w:rFonts w:cs="Times New Roman"/>
              </w:rPr>
              <w:t xml:space="preserve"> 0,2</w:t>
            </w:r>
          </w:p>
        </w:tc>
      </w:tr>
      <w:tr w:rsidR="00140BE5" w:rsidRPr="00B8096D" w14:paraId="0A381651" w14:textId="77777777" w:rsidTr="0037645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C4316" w14:textId="7C34019E" w:rsidR="00140BE5" w:rsidRPr="00B8096D" w:rsidRDefault="00140BE5" w:rsidP="00376455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68514" w14:textId="55CBB3F5" w:rsidR="00140BE5" w:rsidRPr="00B8096D" w:rsidRDefault="00140BE5" w:rsidP="00140BE5">
            <w:pPr>
              <w:spacing w:after="0" w:line="360" w:lineRule="auto"/>
              <w:jc w:val="left"/>
            </w:pPr>
            <w:r>
              <w:t>гибкая полоса длиной не менее 500 мм (обозначить «Б»), которая крепится на направляющую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CBE7" w14:textId="77777777" w:rsidR="00140BE5" w:rsidRPr="00B8096D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</w:rPr>
              <w:t xml:space="preserve">поверхность «Б» – </w:t>
            </w:r>
          </w:p>
          <w:p w14:paraId="2DCC11D4" w14:textId="1713090E" w:rsidR="00140BE5" w:rsidRPr="00B8096D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t xml:space="preserve">μ </w:t>
            </w:r>
            <w:r w:rsidRPr="00B8096D">
              <w:rPr>
                <w:rFonts w:eastAsia="Times New Roman"/>
              </w:rPr>
              <w:t>≈</w:t>
            </w:r>
            <w:r w:rsidRPr="00B8096D">
              <w:t xml:space="preserve"> </w:t>
            </w:r>
            <w:r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proofErr w:type="spellStart"/>
            <w:r w:rsidRPr="00B8096D">
              <w:rPr>
                <w:rStyle w:val="a5"/>
                <w:color w:val="FFFFFF" w:themeColor="background1"/>
                <w:bdr w:val="single" w:sz="4" w:space="0" w:color="auto"/>
              </w:rPr>
              <w:t>ыва</w:t>
            </w:r>
            <w:proofErr w:type="spellEnd"/>
            <w:r w:rsidRPr="00B8096D">
              <w:rPr>
                <w:rStyle w:val="a5"/>
                <w:color w:val="FFFFFF" w:themeColor="background1"/>
                <w:bdr w:val="single" w:sz="4" w:space="0" w:color="auto"/>
              </w:rPr>
              <w:t xml:space="preserve">    </w:t>
            </w:r>
            <w:r w:rsidRPr="00B8096D">
              <w:rPr>
                <w:rStyle w:val="a5"/>
                <w:bdr w:val="single" w:sz="4" w:space="0" w:color="auto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4C963" w14:textId="62937264" w:rsidR="00140BE5" w:rsidRPr="00B8096D" w:rsidRDefault="00140BE5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867F" w14:textId="4D9864A8" w:rsidR="00140BE5" w:rsidRPr="00B8096D" w:rsidRDefault="00140BE5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AA46F" w14:textId="6A5A644F" w:rsidR="00140BE5" w:rsidRDefault="00140BE5" w:rsidP="00741461">
            <w:pPr>
              <w:pStyle w:val="a3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83021" w14:textId="77777777" w:rsidR="00140BE5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140BE5">
              <w:rPr>
                <w:rFonts w:cs="Times New Roman"/>
              </w:rPr>
              <w:t>коэффициент трения деревянного бруска</w:t>
            </w:r>
            <w:r>
              <w:rPr>
                <w:rFonts w:cs="Times New Roman"/>
              </w:rPr>
              <w:t xml:space="preserve"> </w:t>
            </w:r>
            <w:r w:rsidRPr="00140BE5">
              <w:rPr>
                <w:rFonts w:cs="Times New Roman"/>
              </w:rPr>
              <w:t>по полосе</w:t>
            </w:r>
          </w:p>
          <w:p w14:paraId="1E42F830" w14:textId="2E5E0810" w:rsidR="00140BE5" w:rsidRPr="00741461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741461">
              <w:rPr>
                <w:rFonts w:cs="Times New Roman"/>
              </w:rPr>
              <w:t xml:space="preserve">μ </w:t>
            </w:r>
            <w:r w:rsidRPr="00741461">
              <w:rPr>
                <w:rFonts w:eastAsia="Times New Roman" w:cs="Times New Roman"/>
              </w:rPr>
              <w:t>≈</w:t>
            </w:r>
            <w:r>
              <w:rPr>
                <w:rFonts w:cs="Times New Roman"/>
              </w:rPr>
              <w:t xml:space="preserve"> 0,6</w:t>
            </w:r>
          </w:p>
        </w:tc>
      </w:tr>
      <w:tr w:rsidR="00140BE5" w:rsidRPr="00B8096D" w14:paraId="6246807B" w14:textId="77777777" w:rsidTr="0037645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686C" w14:textId="103DF890" w:rsidR="00140BE5" w:rsidRPr="00B8096D" w:rsidRDefault="00140BE5" w:rsidP="00376455">
            <w:pPr>
              <w:spacing w:after="0" w:line="360" w:lineRule="auto"/>
              <w:jc w:val="center"/>
            </w:pPr>
            <w:r>
              <w:lastRenderedPageBreak/>
              <w:t>12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CB01" w14:textId="4E13A450" w:rsidR="00140BE5" w:rsidRPr="00B8096D" w:rsidRDefault="00140BE5" w:rsidP="00741461">
            <w:pPr>
              <w:spacing w:after="0" w:line="360" w:lineRule="auto"/>
              <w:jc w:val="left"/>
            </w:pPr>
            <w:r w:rsidRPr="00140BE5">
              <w:t>зажим канцелярский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C20E" w14:textId="28C71E64" w:rsidR="00140BE5" w:rsidRPr="00B8096D" w:rsidRDefault="00140BE5" w:rsidP="00741461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3AA5" w14:textId="79E5A72F" w:rsidR="00140BE5" w:rsidRPr="00B8096D" w:rsidRDefault="00140BE5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AC88D" w14:textId="7A4BB380" w:rsidR="00140BE5" w:rsidRPr="00B8096D" w:rsidRDefault="00140BE5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7F65" w14:textId="45323866" w:rsidR="00140BE5" w:rsidRDefault="00140BE5" w:rsidP="00741461">
            <w:pPr>
              <w:pStyle w:val="a3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02C0A" w14:textId="4079855D" w:rsidR="00140BE5" w:rsidRPr="00741461" w:rsidRDefault="00140BE5" w:rsidP="00140BE5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140BE5">
              <w:rPr>
                <w:rFonts w:cs="Times New Roman"/>
              </w:rPr>
              <w:t>обеспечивает крепление гибкой полосы</w:t>
            </w:r>
            <w:r>
              <w:rPr>
                <w:rFonts w:cs="Times New Roman"/>
              </w:rPr>
              <w:t xml:space="preserve"> </w:t>
            </w:r>
            <w:r w:rsidRPr="00140BE5">
              <w:rPr>
                <w:rFonts w:cs="Times New Roman"/>
              </w:rPr>
              <w:t>на направляющей</w:t>
            </w:r>
          </w:p>
        </w:tc>
      </w:tr>
    </w:tbl>
    <w:p w14:paraId="718534A4" w14:textId="77777777" w:rsidR="00741461" w:rsidRPr="00B8096D" w:rsidRDefault="00741461" w:rsidP="003475E6">
      <w:pPr>
        <w:spacing w:after="0" w:line="360" w:lineRule="auto"/>
        <w:jc w:val="center"/>
        <w:rPr>
          <w:b/>
          <w:u w:val="single"/>
        </w:rPr>
      </w:pPr>
    </w:p>
    <w:p w14:paraId="0115FC85" w14:textId="77777777" w:rsidR="00376455" w:rsidRDefault="00376455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3055F1FB" w14:textId="47A787EA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lastRenderedPageBreak/>
        <w:t>КОМПЛЕКТ № 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7"/>
        <w:gridCol w:w="3521"/>
        <w:gridCol w:w="1742"/>
        <w:gridCol w:w="2068"/>
        <w:gridCol w:w="2068"/>
        <w:gridCol w:w="2641"/>
        <w:gridCol w:w="2641"/>
      </w:tblGrid>
      <w:tr w:rsidR="00CC21C3" w:rsidRPr="00B8096D" w14:paraId="63A39A1B" w14:textId="77777777" w:rsidTr="00CC21C3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0EF44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7EFAD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Название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28FF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9176C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46247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t>Указать номинал</w:t>
            </w:r>
            <w:r w:rsidR="00CC21C3" w:rsidRPr="00B8096D">
              <w:t xml:space="preserve">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01AD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396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Примечание </w:t>
            </w:r>
          </w:p>
        </w:tc>
      </w:tr>
      <w:tr w:rsidR="00CC21C3" w:rsidRPr="00B8096D" w14:paraId="758AB390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BEEA7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F4546" w14:textId="77777777" w:rsidR="00CC21C3" w:rsidRPr="00B8096D" w:rsidRDefault="00CC21C3" w:rsidP="00741461">
            <w:pPr>
              <w:tabs>
                <w:tab w:val="left" w:pos="435"/>
              </w:tabs>
              <w:spacing w:after="0" w:line="360" w:lineRule="auto"/>
              <w:jc w:val="left"/>
            </w:pPr>
            <w:r w:rsidRPr="00B8096D">
              <w:t>источник питания постоянного тока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168A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85019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205EE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27860DFA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239A12EF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1FB56D81" w14:textId="5CD2F1FB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6BDF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61F0C">
              <w:rPr>
                <w:highlight w:val="yellow"/>
                <w:shd w:val="clear" w:color="auto" w:fill="FFFFFF" w:themeFill="background1"/>
              </w:rPr>
              <w:t>36,0</w:t>
            </w:r>
            <w:r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7260" w14:textId="3BEF4A67" w:rsidR="00CC21C3" w:rsidRPr="00B8096D" w:rsidRDefault="00CC21C3" w:rsidP="00376455">
            <w:pPr>
              <w:pStyle w:val="a3"/>
              <w:spacing w:after="0" w:line="360" w:lineRule="auto"/>
            </w:pPr>
            <w:r w:rsidRPr="002459DF">
              <w:rPr>
                <w:rFonts w:cs="Times New Roman"/>
              </w:rPr>
              <w:t>выпрямитель с</w:t>
            </w:r>
            <w:r w:rsidR="00EC7221" w:rsidRPr="002459DF">
              <w:rPr>
                <w:rFonts w:cs="Times New Roman"/>
              </w:rPr>
              <w:t xml:space="preserve"> входным напряжением 36÷42 В, или</w:t>
            </w:r>
            <w:r w:rsidRPr="002459DF">
              <w:rPr>
                <w:rFonts w:cs="Times New Roman"/>
              </w:rPr>
              <w:t xml:space="preserve"> </w:t>
            </w:r>
            <w:proofErr w:type="spellStart"/>
            <w:r w:rsidRPr="002459DF">
              <w:rPr>
                <w:rFonts w:cs="Times New Roman"/>
              </w:rPr>
              <w:t>батарейныи</w:t>
            </w:r>
            <w:proofErr w:type="spellEnd"/>
            <w:r w:rsidRPr="002459DF">
              <w:rPr>
                <w:rFonts w:cs="Times New Roman"/>
              </w:rPr>
              <w:t>̆ блок</w:t>
            </w:r>
            <w:r w:rsidR="00376455" w:rsidRPr="002459DF">
              <w:rPr>
                <w:rFonts w:cs="Times New Roman"/>
              </w:rPr>
              <w:t>, позволяющий ступенчато менять выходное напряжение 1,5÷7,5 В</w:t>
            </w:r>
            <w:r w:rsidR="00EC7221" w:rsidRPr="002459DF">
              <w:rPr>
                <w:rFonts w:cs="Times New Roman"/>
              </w:rPr>
              <w:t xml:space="preserve">, </w:t>
            </w:r>
            <w:r w:rsidR="00EC7221" w:rsidRPr="002459DF">
              <w:rPr>
                <w:rFonts w:cs="Times New Roman"/>
                <w:bCs/>
                <w:color w:val="2C363A"/>
                <w:shd w:val="clear" w:color="auto" w:fill="FFFFFF"/>
              </w:rPr>
              <w:t>или сухой гальванический элемент с напряжением 4,5 В</w:t>
            </w:r>
            <w:bookmarkStart w:id="0" w:name="_GoBack"/>
            <w:bookmarkEnd w:id="0"/>
          </w:p>
        </w:tc>
      </w:tr>
      <w:tr w:rsidR="00CC21C3" w:rsidRPr="00B8096D" w14:paraId="2D4ACE4E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7860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7CEDBE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 xml:space="preserve">вольтметр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964E6" w14:textId="2F256593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6</w:t>
            </w:r>
            <w:r w:rsidRPr="00B61F0C">
              <w:rPr>
                <w:rStyle w:val="a5"/>
                <w:color w:val="auto"/>
                <w:bdr w:val="single" w:sz="4" w:space="0" w:color="auto"/>
              </w:rPr>
              <w:t xml:space="preserve">  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07AF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AEE90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EDC0F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D0BCF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0615CFD7" w14:textId="77777777" w:rsidTr="00741461">
        <w:tc>
          <w:tcPr>
            <w:tcW w:w="2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95277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1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D67B0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pacing w:after="0" w:line="360" w:lineRule="auto"/>
              <w:rPr>
                <w:shd w:val="clear" w:color="auto" w:fill="FFFF00"/>
              </w:rPr>
            </w:pPr>
            <w:r w:rsidRPr="00B8096D">
              <w:rPr>
                <w:rFonts w:cs="Times New Roman"/>
              </w:rPr>
              <w:t xml:space="preserve">вольтметр </w:t>
            </w:r>
            <w:proofErr w:type="spellStart"/>
            <w:r w:rsidRPr="00B8096D">
              <w:rPr>
                <w:rFonts w:cs="Times New Roman"/>
              </w:rPr>
              <w:t>двухпредельныи</w:t>
            </w:r>
            <w:proofErr w:type="spellEnd"/>
            <w:r w:rsidRPr="00B8096D">
              <w:rPr>
                <w:rFonts w:cs="Times New Roman"/>
              </w:rPr>
              <w:t>̆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F9736" w14:textId="04ED50B2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DD7DEC" w:rsidRPr="00DD7DEC">
              <w:rPr>
                <w:rStyle w:val="a5"/>
                <w:color w:val="auto"/>
                <w:highlight w:val="yellow"/>
                <w:bdr w:val="single" w:sz="4" w:space="0" w:color="auto"/>
              </w:rPr>
              <w:t>3</w:t>
            </w:r>
            <w:r w:rsidRPr="00DD7DEC">
              <w:rPr>
                <w:rStyle w:val="a5"/>
                <w:color w:val="auto"/>
                <w:highlight w:val="yellow"/>
                <w:bdr w:val="single" w:sz="4" w:space="0" w:color="auto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8EF61" w14:textId="4586FB81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0,1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3F9FC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16A8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417E7" w14:textId="0B4A5A3E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3F83E126" w14:textId="77777777" w:rsidTr="00741461"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31332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41F75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rPr>
                <w:rFonts w:cs="Times New Roman"/>
              </w:rPr>
            </w:pP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7B17B" w14:textId="32D51A76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6</w:t>
            </w: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09DC4" w14:textId="7B5BB1BB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0,2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13921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610F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4D86" w14:textId="77777777" w:rsidR="00CC21C3" w:rsidRPr="00B8096D" w:rsidRDefault="00CC21C3" w:rsidP="00741461">
            <w:pPr>
              <w:snapToGrid w:val="0"/>
              <w:spacing w:after="0" w:line="360" w:lineRule="auto"/>
              <w:jc w:val="center"/>
            </w:pPr>
          </w:p>
        </w:tc>
      </w:tr>
      <w:tr w:rsidR="00CC21C3" w:rsidRPr="00B8096D" w14:paraId="2CBC4A54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155F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2C5C98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 xml:space="preserve">амперметр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907F7" w14:textId="0F46B56F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2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352EB" w14:textId="2ECCE2CA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C21C6C">
              <w:rPr>
                <w:rStyle w:val="a5"/>
                <w:color w:val="auto"/>
                <w:highlight w:val="yellow"/>
                <w:bdr w:val="single" w:sz="4" w:space="0" w:color="auto"/>
              </w:rPr>
              <w:t>0</w:t>
            </w:r>
            <w:r w:rsidR="00C21C6C" w:rsidRPr="00C21C6C">
              <w:rPr>
                <w:rStyle w:val="a5"/>
                <w:color w:val="auto"/>
                <w:highlight w:val="yellow"/>
                <w:bdr w:val="single" w:sz="4" w:space="0" w:color="auto"/>
              </w:rPr>
              <w:t>,05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0C017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5E71A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CBDA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030260E3" w14:textId="77777777" w:rsidTr="00741461"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C5414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25BC2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pacing w:after="0" w:line="360" w:lineRule="auto"/>
              <w:rPr>
                <w:shd w:val="clear" w:color="auto" w:fill="FFFF00"/>
              </w:rPr>
            </w:pPr>
            <w:r w:rsidRPr="00B8096D">
              <w:rPr>
                <w:rFonts w:cs="Times New Roman"/>
              </w:rPr>
              <w:t xml:space="preserve">амперметр </w:t>
            </w:r>
            <w:proofErr w:type="spellStart"/>
            <w:r w:rsidRPr="00B8096D">
              <w:rPr>
                <w:rFonts w:cs="Times New Roman"/>
              </w:rPr>
              <w:t>двухпредельныи</w:t>
            </w:r>
            <w:proofErr w:type="spellEnd"/>
            <w:r w:rsidRPr="00B8096D">
              <w:rPr>
                <w:rFonts w:cs="Times New Roman"/>
              </w:rPr>
              <w:t>̆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6E8CF" w14:textId="63A46B26" w:rsidR="00CC21C3" w:rsidRPr="00B8096D" w:rsidRDefault="00B8096D" w:rsidP="00DD7DEC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0,</w:t>
            </w:r>
            <w:r w:rsidR="00DD7DEC" w:rsidRPr="00DD7DEC">
              <w:rPr>
                <w:rStyle w:val="a5"/>
                <w:color w:val="auto"/>
                <w:highlight w:val="yellow"/>
                <w:bdr w:val="single" w:sz="4" w:space="0" w:color="auto"/>
              </w:rPr>
              <w:t>6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E240A" w14:textId="3CEC6CBB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02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9817A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90A3F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066D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4868E16F" w14:textId="77777777" w:rsidTr="00741461"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4B9D6A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8E2A0C9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rPr>
                <w:rFonts w:cs="Times New Roman"/>
              </w:rPr>
            </w:pP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3F0F1C" w14:textId="27A63614" w:rsidR="00CC21C3" w:rsidRPr="00B8096D" w:rsidRDefault="00B8096D" w:rsidP="00DD7DEC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</w:t>
            </w:r>
            <w:r w:rsidR="00DD7DEC" w:rsidRPr="00DD7DEC">
              <w:rPr>
                <w:rStyle w:val="a5"/>
                <w:color w:val="auto"/>
                <w:highlight w:val="yellow"/>
                <w:bdr w:val="single" w:sz="4" w:space="0" w:color="auto"/>
              </w:rPr>
              <w:t>3</w:t>
            </w: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33766F" w14:textId="5831BDD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DD7DEC">
              <w:rPr>
                <w:rStyle w:val="a5"/>
                <w:color w:val="auto"/>
                <w:highlight w:val="yellow"/>
                <w:bdr w:val="single" w:sz="4" w:space="0" w:color="auto"/>
              </w:rPr>
              <w:t>0,1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534693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C720BF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02F71" w14:textId="77777777" w:rsidR="00CC21C3" w:rsidRPr="00B8096D" w:rsidRDefault="00CC21C3" w:rsidP="00741461">
            <w:pPr>
              <w:snapToGrid w:val="0"/>
              <w:spacing w:after="0" w:line="360" w:lineRule="auto"/>
              <w:jc w:val="center"/>
            </w:pPr>
          </w:p>
        </w:tc>
      </w:tr>
      <w:tr w:rsidR="00CC21C3" w:rsidRPr="00B8096D" w14:paraId="59AAF621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D41ED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22CC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реостат (переменный резистор)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ED623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B11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97EC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10 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00708" w14:textId="545A7BD7" w:rsidR="00CC21C3" w:rsidRPr="00B8096D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AB6FD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CC21C3" w:rsidRPr="00B8096D" w14:paraId="1F73C70F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13140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B0EE2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6DB81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FB0D1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F0A4E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3E0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4,7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0,5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AD50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</w:t>
            </w:r>
            <w:r w:rsidRPr="00B8096D">
              <w:rPr>
                <w:i/>
              </w:rPr>
              <w:t>1</w:t>
            </w:r>
          </w:p>
        </w:tc>
      </w:tr>
      <w:tr w:rsidR="00CC21C3" w:rsidRPr="00B8096D" w14:paraId="48EE161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83AA1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E0476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5DF1C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0D04E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33F4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9D59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5,7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0,6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Ом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47D7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</w:t>
            </w:r>
            <w:r w:rsidRPr="00B8096D">
              <w:rPr>
                <w:i/>
              </w:rPr>
              <w:t>2</w:t>
            </w:r>
          </w:p>
        </w:tc>
      </w:tr>
      <w:tr w:rsidR="00CC21C3" w:rsidRPr="00B8096D" w14:paraId="11F0DB48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37F9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1FBD9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79EC2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233C0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7F3DD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3816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8,2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0,8</w:t>
            </w:r>
            <w:r w:rsidRPr="00B8096D">
              <w:rPr>
                <w:shd w:val="clear" w:color="auto" w:fill="FFFFFF" w:themeFill="background1"/>
              </w:rPr>
              <w:t>) Ом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C7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R3</w:t>
            </w:r>
          </w:p>
        </w:tc>
      </w:tr>
      <w:tr w:rsidR="00D7678D" w:rsidRPr="00B8096D" w14:paraId="770BCF1A" w14:textId="77777777" w:rsidTr="00376455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E52F1" w14:textId="36DD6362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10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094BB" w14:textId="188326AE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>
              <w:t xml:space="preserve">набор проволочных резисторов </w:t>
            </w:r>
            <w:proofErr w:type="spellStart"/>
            <w:r>
              <w:t>ρlS</w:t>
            </w:r>
            <w:proofErr w:type="spellEnd"/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6B814" w14:textId="29878364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40B18F" w14:textId="4EC85DBB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E869B4" w14:textId="474B2CFA" w:rsidR="00D7678D" w:rsidRPr="00B8096D" w:rsidRDefault="00D7678D" w:rsidP="00D7678D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C056A" w14:textId="2A0951D5" w:rsidR="00D7678D" w:rsidRPr="00B8096D" w:rsidRDefault="00D7678D" w:rsidP="00D7678D">
            <w:pPr>
              <w:spacing w:after="0" w:line="360" w:lineRule="auto"/>
              <w:jc w:val="center"/>
              <w:rPr>
                <w:shd w:val="clear" w:color="auto" w:fill="FFFFFF" w:themeFill="background1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8AA58" w14:textId="6FB2E92A" w:rsidR="00D7678D" w:rsidRPr="00B8096D" w:rsidRDefault="00D7678D" w:rsidP="00D7678D">
            <w:pPr>
              <w:spacing w:after="0" w:line="360" w:lineRule="auto"/>
              <w:jc w:val="center"/>
            </w:pPr>
            <w:r>
              <w:t xml:space="preserve">резисторы обеспечивают </w:t>
            </w:r>
            <w:r>
              <w:lastRenderedPageBreak/>
              <w:t>проведение исследования зависимости сопротивления от длины, площади поперечного сечения и удельного сопротивления проводника</w:t>
            </w:r>
          </w:p>
        </w:tc>
      </w:tr>
      <w:tr w:rsidR="00D7678D" w:rsidRPr="00B8096D" w14:paraId="41C4F727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9042A" w14:textId="663A6AEF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lastRenderedPageBreak/>
              <w:t>11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1A323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лампочка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C546D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FA3D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DBC42" w14:textId="77777777" w:rsidR="00D7678D" w:rsidRPr="00B8096D" w:rsidRDefault="00D7678D" w:rsidP="00D7678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C168D" w14:textId="77777777" w:rsidR="00D7678D" w:rsidRPr="00B8096D" w:rsidRDefault="00D7678D" w:rsidP="00D7678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A129D" w14:textId="68D5321D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center"/>
            </w:pPr>
            <w:r w:rsidRPr="00B8096D">
              <w:t>U ном. = 4,8 В,</w:t>
            </w:r>
          </w:p>
          <w:p w14:paraId="17F8E063" w14:textId="55F073D3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center"/>
            </w:pPr>
            <w:r w:rsidRPr="00B8096D">
              <w:t>I= 0,5 А</w:t>
            </w:r>
          </w:p>
        </w:tc>
      </w:tr>
      <w:tr w:rsidR="00D7678D" w:rsidRPr="00B8096D" w14:paraId="318A317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6E0E" w14:textId="6A2545D6" w:rsidR="00D7678D" w:rsidRPr="00B8096D" w:rsidRDefault="00D7678D" w:rsidP="00D7678D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CF597" w14:textId="2D28D88F" w:rsidR="00D7678D" w:rsidRPr="00B8096D" w:rsidRDefault="00376455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>
              <w:t>соединительные</w:t>
            </w:r>
            <w:r w:rsidR="00D7678D" w:rsidRPr="00B8096D">
              <w:t xml:space="preserve"> провода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667E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D4F7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FEE27E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4008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CF9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 xml:space="preserve">10 </w:t>
            </w:r>
            <w:proofErr w:type="spellStart"/>
            <w:r w:rsidRPr="00B8096D">
              <w:t>шт</w:t>
            </w:r>
            <w:proofErr w:type="spellEnd"/>
          </w:p>
        </w:tc>
      </w:tr>
      <w:tr w:rsidR="00D7678D" w:rsidRPr="00B8096D" w14:paraId="1B80266B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B51B0" w14:textId="51C3B947" w:rsidR="00D7678D" w:rsidRPr="00B8096D" w:rsidRDefault="00D7678D" w:rsidP="00376455">
            <w:pPr>
              <w:spacing w:after="0" w:line="360" w:lineRule="auto"/>
              <w:jc w:val="center"/>
            </w:pPr>
            <w:r>
              <w:t>1</w:t>
            </w:r>
            <w:r w:rsidR="00376455">
              <w:t>3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99983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ключ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328D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3337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5A819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9FD9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3CC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</w:tbl>
    <w:p w14:paraId="1E4E9537" w14:textId="43852BFE" w:rsidR="00B8096D" w:rsidRDefault="00B8096D" w:rsidP="003475E6">
      <w:pPr>
        <w:spacing w:after="0" w:line="360" w:lineRule="auto"/>
        <w:jc w:val="center"/>
        <w:rPr>
          <w:b/>
          <w:u w:val="single"/>
        </w:rPr>
      </w:pPr>
    </w:p>
    <w:p w14:paraId="66F59985" w14:textId="770F7E58" w:rsidR="00376455" w:rsidRDefault="00376455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86EFFEA" w14:textId="77777777" w:rsidR="00376455" w:rsidRDefault="00376455" w:rsidP="003475E6">
      <w:pPr>
        <w:spacing w:after="0" w:line="360" w:lineRule="auto"/>
        <w:jc w:val="center"/>
        <w:rPr>
          <w:b/>
          <w:u w:val="single"/>
        </w:rPr>
      </w:pPr>
    </w:p>
    <w:p w14:paraId="47BF1740" w14:textId="77777777" w:rsidR="00426B68" w:rsidRPr="00B8096D" w:rsidRDefault="00426B68" w:rsidP="00426B68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 xml:space="preserve">КОМПЛЕКТ № </w:t>
      </w:r>
      <w:r>
        <w:rPr>
          <w:b/>
          <w:u w:val="single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8"/>
        <w:gridCol w:w="3521"/>
        <w:gridCol w:w="1742"/>
        <w:gridCol w:w="2068"/>
        <w:gridCol w:w="2871"/>
        <w:gridCol w:w="1837"/>
        <w:gridCol w:w="2641"/>
      </w:tblGrid>
      <w:tr w:rsidR="00426B68" w:rsidRPr="00B8096D" w14:paraId="71B16AE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BDBE7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5FE4BD" w14:textId="6953CE36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70CDE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54AD5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4B155" w14:textId="4F1AD385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3EF90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A0728" w14:textId="5331705A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426B68" w:rsidRPr="00B8096D" w14:paraId="7B4BDAF1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0581F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17C80" w14:textId="77777777" w:rsidR="00426B68" w:rsidRPr="001E2221" w:rsidRDefault="00426B68" w:rsidP="00426B68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источник питания постоянного тока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1E8CE" w14:textId="77777777" w:rsidR="00426B68" w:rsidRPr="00426B68" w:rsidRDefault="00426B68" w:rsidP="00426B68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D0A6A" w14:textId="77777777" w:rsidR="00426B68" w:rsidRPr="00426B68" w:rsidRDefault="00426B68" w:rsidP="00426B68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426B68"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56DB6" w14:textId="77777777" w:rsidR="00426B68" w:rsidRDefault="00426B68" w:rsidP="00426B68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510E937E" w14:textId="63B8219E" w:rsidR="00426B68" w:rsidRPr="00741461" w:rsidRDefault="00426B68" w:rsidP="00426B68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  <w:lang w:val="en-US"/>
              </w:rPr>
            </w:pPr>
          </w:p>
          <w:p w14:paraId="68D89B00" w14:textId="5A24C0F6" w:rsidR="00741461" w:rsidRPr="00741461" w:rsidRDefault="00426B68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F3D38" w14:textId="77777777" w:rsidR="00426B68" w:rsidRPr="00B8096D" w:rsidRDefault="00426B68" w:rsidP="00426B68">
            <w:pPr>
              <w:spacing w:after="0" w:line="360" w:lineRule="auto"/>
              <w:jc w:val="center"/>
            </w:pPr>
            <w:r w:rsidRPr="00B61F0C">
              <w:rPr>
                <w:highlight w:val="yellow"/>
                <w:shd w:val="clear" w:color="auto" w:fill="FFFFFF" w:themeFill="background1"/>
              </w:rPr>
              <w:t>36,0</w:t>
            </w:r>
            <w:r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6E9A" w14:textId="5DF604F1" w:rsidR="00426B68" w:rsidRPr="00B8096D" w:rsidRDefault="00426B68" w:rsidP="00A72A76">
            <w:pPr>
              <w:spacing w:after="0"/>
              <w:jc w:val="center"/>
            </w:pPr>
            <w:r w:rsidRPr="00B8096D">
              <w:t xml:space="preserve">выпрямитель с входным напряжением 36÷42 В или </w:t>
            </w:r>
            <w:proofErr w:type="spellStart"/>
            <w:r w:rsidRPr="00B8096D">
              <w:t>батарейныи</w:t>
            </w:r>
            <w:proofErr w:type="spellEnd"/>
            <w:r w:rsidRPr="00B8096D">
              <w:t>̆ блок</w:t>
            </w:r>
            <w:r w:rsidR="00A72A76">
              <w:t>, позволяющий ступенчато менять выходное напряжение 1,5÷7,5 В</w:t>
            </w:r>
          </w:p>
        </w:tc>
      </w:tr>
      <w:tr w:rsidR="00741461" w:rsidRPr="00B8096D" w14:paraId="4E05B1B1" w14:textId="77777777" w:rsidTr="00376455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B36F4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7FB98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собирающая линза 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BBE9A" w14:textId="32CDB5AE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BDF40" w14:textId="18BF9879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09B21" w14:textId="1C450D64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>F1= (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+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04A6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1E2221">
              <w:rPr>
                <w:highlight w:val="yellow"/>
                <w:shd w:val="clear" w:color="auto" w:fill="FFFFFF"/>
              </w:rPr>
              <w:t xml:space="preserve">100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10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2EF7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обозначить Л1</w:t>
            </w:r>
          </w:p>
        </w:tc>
      </w:tr>
      <w:tr w:rsidR="00741461" w:rsidRPr="00B8096D" w14:paraId="71B29DF8" w14:textId="77777777" w:rsidTr="00376455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EA5B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87C8D" w14:textId="77777777" w:rsidR="00741461" w:rsidRPr="001E2221" w:rsidRDefault="00741461" w:rsidP="00741461">
            <w:pPr>
              <w:pStyle w:val="55"/>
              <w:spacing w:after="0"/>
              <w:rPr>
                <w:szCs w:val="24"/>
              </w:rPr>
            </w:pPr>
            <w:r w:rsidRPr="001E2221">
              <w:rPr>
                <w:szCs w:val="24"/>
              </w:rPr>
              <w:t>собирающая линза 2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F1EF6" w14:textId="09491FA5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3B93A" w14:textId="554FAD92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5DB8F" w14:textId="1A7C9CD8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>F2= (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+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CF9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1E2221">
              <w:rPr>
                <w:highlight w:val="yellow"/>
                <w:shd w:val="clear" w:color="auto" w:fill="FFFFFF"/>
              </w:rPr>
              <w:t xml:space="preserve">50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5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E179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обозначить Л2</w:t>
            </w:r>
          </w:p>
        </w:tc>
      </w:tr>
      <w:tr w:rsidR="00741461" w:rsidRPr="00B8096D" w14:paraId="005B93CE" w14:textId="77777777" w:rsidTr="00376455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32A14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24344" w14:textId="77777777" w:rsidR="00741461" w:rsidRPr="00B8096D" w:rsidRDefault="00741461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jc w:val="both"/>
              <w:rPr>
                <w:rFonts w:cs="Times New Roman"/>
              </w:rPr>
            </w:pPr>
            <w:r w:rsidRPr="001E2221">
              <w:t>рассеивающая линза 3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B673C" w14:textId="6CC28F74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45956" w14:textId="7F065809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431D9" w14:textId="5F6068A1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 xml:space="preserve">F3= </w:t>
            </w:r>
            <w:r w:rsidRPr="00426B68">
              <w:t xml:space="preserve">- </w:t>
            </w:r>
            <w:r>
              <w:rPr>
                <w:lang w:val="en-US"/>
              </w:rPr>
              <w:t>(</w:t>
            </w:r>
            <w:r w:rsidRPr="00426B68">
              <w:rPr>
                <w:rStyle w:val="a5"/>
                <w:bdr w:val="single" w:sz="4" w:space="0" w:color="auto"/>
              </w:rPr>
              <w:t xml:space="preserve">         </w:t>
            </w:r>
            <w:r w:rsidRPr="00B8096D">
              <w:rPr>
                <w:rStyle w:val="a5"/>
                <w:bdr w:val="single" w:sz="4" w:space="0" w:color="auto"/>
              </w:rPr>
              <w:t xml:space="preserve">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4A77" w14:textId="3DA7F40F" w:rsidR="00741461" w:rsidRPr="00B8096D" w:rsidRDefault="00D7678D" w:rsidP="00741461">
            <w:pPr>
              <w:spacing w:after="0" w:line="360" w:lineRule="auto"/>
              <w:jc w:val="center"/>
            </w:pPr>
            <w:r>
              <w:rPr>
                <w:shd w:val="clear" w:color="auto" w:fill="FFFFFF" w:themeFill="background1"/>
              </w:rPr>
              <w:t>-</w:t>
            </w:r>
            <w:r w:rsidR="00741461" w:rsidRPr="00B8096D">
              <w:rPr>
                <w:shd w:val="clear" w:color="auto" w:fill="FFFFFF" w:themeFill="background1"/>
              </w:rPr>
              <w:t>(</w:t>
            </w:r>
            <w:r w:rsidR="00741461" w:rsidRPr="001E2221">
              <w:rPr>
                <w:highlight w:val="yellow"/>
                <w:shd w:val="clear" w:color="auto" w:fill="FFFFFF"/>
              </w:rPr>
              <w:t xml:space="preserve">75 </w:t>
            </w:r>
            <w:r w:rsidR="00741461" w:rsidRPr="001E2221">
              <w:rPr>
                <w:shd w:val="clear" w:color="auto" w:fill="FFFFFF"/>
              </w:rPr>
              <w:t xml:space="preserve">± </w:t>
            </w:r>
            <w:r w:rsidR="00741461" w:rsidRPr="001E2221">
              <w:rPr>
                <w:highlight w:val="yellow"/>
                <w:shd w:val="clear" w:color="auto" w:fill="FFFFFF"/>
              </w:rPr>
              <w:t>5</w:t>
            </w:r>
            <w:r w:rsidR="00741461" w:rsidRPr="00B8096D">
              <w:rPr>
                <w:shd w:val="clear" w:color="auto" w:fill="FFFFFF" w:themeFill="background1"/>
              </w:rPr>
              <w:t xml:space="preserve">) </w:t>
            </w:r>
            <w:r w:rsidR="00741461">
              <w:rPr>
                <w:shd w:val="clear" w:color="auto" w:fill="FFFFFF" w:themeFill="background1"/>
              </w:rPr>
              <w:t>мм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A227" w14:textId="77777777" w:rsidR="00741461" w:rsidRPr="00B8096D" w:rsidRDefault="00741461" w:rsidP="00741461">
            <w:pPr>
              <w:spacing w:after="0"/>
              <w:jc w:val="center"/>
            </w:pPr>
            <w:r w:rsidRPr="00426B68">
              <w:t>обозначить Л3</w:t>
            </w:r>
          </w:p>
        </w:tc>
      </w:tr>
      <w:tr w:rsidR="00741461" w:rsidRPr="00B8096D" w14:paraId="472CDE8C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1ED06" w14:textId="77777777" w:rsidR="00741461" w:rsidRPr="00B8096D" w:rsidRDefault="00741461" w:rsidP="00741461">
            <w:pPr>
              <w:snapToGrid w:val="0"/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ED8F3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линейка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59502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22015" w14:textId="77777777" w:rsidR="00741461" w:rsidRPr="00426B68" w:rsidRDefault="00741461" w:rsidP="00741461">
            <w:pPr>
              <w:spacing w:after="0" w:line="360" w:lineRule="auto"/>
              <w:jc w:val="center"/>
            </w:pPr>
            <w:r w:rsidRPr="00426B68">
              <w:t>C = 1 мм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89E4" w14:textId="77777777" w:rsidR="00741461" w:rsidRPr="00426B68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B583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426B68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3996" w14:textId="26A25909" w:rsidR="00741461" w:rsidRPr="00426B68" w:rsidRDefault="00C21C6C" w:rsidP="00741461">
            <w:pPr>
              <w:spacing w:after="0"/>
              <w:jc w:val="center"/>
            </w:pPr>
            <w:r>
              <w:t>д</w:t>
            </w:r>
            <w:r w:rsidR="00DD7DEC">
              <w:t>лина 300 мм, с миллиметровыми делениями</w:t>
            </w:r>
          </w:p>
        </w:tc>
      </w:tr>
      <w:tr w:rsidR="00741461" w:rsidRPr="00B8096D" w14:paraId="6395CC52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27D66" w14:textId="77777777" w:rsidR="00741461" w:rsidRPr="00B8096D" w:rsidRDefault="00741461" w:rsidP="00741461">
            <w:pPr>
              <w:snapToGrid w:val="0"/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1720C" w14:textId="77777777" w:rsidR="00741461" w:rsidRPr="001E2221" w:rsidRDefault="00741461" w:rsidP="00741461">
            <w:pPr>
              <w:pStyle w:val="55"/>
              <w:spacing w:after="0"/>
              <w:rPr>
                <w:szCs w:val="24"/>
              </w:rPr>
            </w:pPr>
            <w:r>
              <w:rPr>
                <w:szCs w:val="24"/>
              </w:rPr>
              <w:t>э</w:t>
            </w:r>
            <w:r w:rsidRPr="001E2221">
              <w:rPr>
                <w:szCs w:val="24"/>
              </w:rPr>
              <w:t>кран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0EE7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39C065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C91E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695A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7949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-</w:t>
            </w:r>
          </w:p>
        </w:tc>
      </w:tr>
      <w:tr w:rsidR="00741461" w:rsidRPr="00B8096D" w14:paraId="0A710863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C47B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84732" w14:textId="77777777" w:rsidR="00741461" w:rsidRPr="001E2221" w:rsidRDefault="00741461" w:rsidP="00741461">
            <w:pPr>
              <w:pStyle w:val="55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E2221">
              <w:rPr>
                <w:szCs w:val="24"/>
              </w:rPr>
              <w:t>аправляющая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00B7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517A4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E3FD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52F3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1FA6" w14:textId="4D8189D9" w:rsidR="00741461" w:rsidRPr="00426B68" w:rsidRDefault="00A72A76" w:rsidP="00741461">
            <w:pPr>
              <w:spacing w:after="0"/>
              <w:jc w:val="center"/>
            </w:pPr>
            <w:r>
              <w:t>оптическая скамья не менее 700 мм</w:t>
            </w:r>
          </w:p>
        </w:tc>
      </w:tr>
      <w:tr w:rsidR="00741461" w:rsidRPr="00B8096D" w14:paraId="17FCD65F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B72B7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AB87" w14:textId="0BF36E14" w:rsidR="00741461" w:rsidRPr="001E2221" w:rsidRDefault="00A72A76" w:rsidP="00A72A76">
            <w:pPr>
              <w:pStyle w:val="55"/>
              <w:spacing w:after="0"/>
              <w:rPr>
                <w:szCs w:val="24"/>
              </w:rPr>
            </w:pPr>
            <w:r w:rsidRPr="00A72A76">
              <w:rPr>
                <w:szCs w:val="24"/>
              </w:rPr>
              <w:t>держатель экрана</w:t>
            </w:r>
            <w:r>
              <w:rPr>
                <w:szCs w:val="24"/>
              </w:rPr>
              <w:t xml:space="preserve"> </w:t>
            </w:r>
            <w:r w:rsidRPr="00A72A76">
              <w:rPr>
                <w:szCs w:val="24"/>
              </w:rPr>
              <w:t>с впрессованными магнитами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13BD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E41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B039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6808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EE9" w14:textId="550F4AFE" w:rsidR="00741461" w:rsidRPr="00426B68" w:rsidRDefault="00A72A76" w:rsidP="00741461">
            <w:pPr>
              <w:spacing w:after="0"/>
              <w:jc w:val="center"/>
            </w:pPr>
            <w:r w:rsidRPr="00A72A76">
              <w:t>устанавливается на оптическую скамью</w:t>
            </w:r>
          </w:p>
        </w:tc>
      </w:tr>
      <w:tr w:rsidR="00741461" w:rsidRPr="00B8096D" w14:paraId="667FACDC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8B70D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364F0" w14:textId="0A2759E0" w:rsidR="00741461" w:rsidRPr="001E2221" w:rsidRDefault="00A72A76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741461" w:rsidRPr="001E2221">
              <w:rPr>
                <w:szCs w:val="24"/>
              </w:rPr>
              <w:t>светитель</w:t>
            </w:r>
            <w:r>
              <w:rPr>
                <w:szCs w:val="24"/>
              </w:rPr>
              <w:t xml:space="preserve"> 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3FE4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F3214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F0E6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824B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4FD0" w14:textId="379CCAB5" w:rsidR="00741461" w:rsidRPr="00426B68" w:rsidRDefault="00A72A76" w:rsidP="00A72A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устанавливается на оптическую скамью и обеспечивает опыты с линзами</w:t>
            </w:r>
          </w:p>
        </w:tc>
      </w:tr>
      <w:tr w:rsidR="00A72A76" w:rsidRPr="00B8096D" w14:paraId="78B849A3" w14:textId="77777777" w:rsidTr="006B3D7D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6A66A" w14:textId="3068ABCB" w:rsidR="00A72A76" w:rsidRPr="00B8096D" w:rsidRDefault="00A72A76" w:rsidP="00741461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4B01F4" w14:textId="25A8E886" w:rsidR="00A72A76" w:rsidRPr="001E2221" w:rsidRDefault="00A72A76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осветитель 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6D87D" w14:textId="5BED3698" w:rsidR="00A72A76" w:rsidRDefault="00A72A76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FC0DFF" w14:textId="36543DDC" w:rsidR="00A72A76" w:rsidRDefault="00A72A76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E0A1" w14:textId="58D5F630" w:rsidR="00A72A76" w:rsidRPr="00A72A76" w:rsidRDefault="00A72A76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5709" w14:textId="23528467" w:rsidR="00A72A76" w:rsidRPr="00B8096D" w:rsidRDefault="00A72A76" w:rsidP="006B3D7D">
            <w:pPr>
              <w:spacing w:after="0" w:line="360" w:lineRule="auto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9FE0" w14:textId="4C00E013" w:rsidR="00A72A76" w:rsidRPr="00A72A76" w:rsidRDefault="00A72A76" w:rsidP="00A72A76">
            <w:pPr>
              <w:spacing w:after="0"/>
              <w:jc w:val="center"/>
              <w:rPr>
                <w:shd w:val="clear" w:color="auto" w:fill="FFFFFF"/>
              </w:rPr>
            </w:pPr>
            <w:r w:rsidRPr="00A72A76">
              <w:rPr>
                <w:shd w:val="clear" w:color="auto" w:fill="FFFFFF"/>
              </w:rPr>
              <w:t>укладывается на стол и обеспечивает</w:t>
            </w:r>
            <w:r>
              <w:rPr>
                <w:shd w:val="clear" w:color="auto" w:fill="FFFFFF"/>
              </w:rPr>
              <w:t xml:space="preserve"> </w:t>
            </w:r>
            <w:r w:rsidRPr="00A72A76">
              <w:rPr>
                <w:shd w:val="clear" w:color="auto" w:fill="FFFFFF"/>
              </w:rPr>
              <w:t>возможность получения узкого пучка</w:t>
            </w:r>
            <w:r>
              <w:rPr>
                <w:shd w:val="clear" w:color="auto" w:fill="FFFFFF"/>
              </w:rPr>
              <w:t xml:space="preserve"> </w:t>
            </w:r>
            <w:r w:rsidRPr="00A72A76">
              <w:rPr>
                <w:shd w:val="clear" w:color="auto" w:fill="FFFFFF"/>
              </w:rPr>
              <w:t>для опыта с полуцилиндром</w:t>
            </w:r>
          </w:p>
        </w:tc>
      </w:tr>
      <w:tr w:rsidR="00741461" w:rsidRPr="00B8096D" w14:paraId="182DB88B" w14:textId="77777777" w:rsidTr="006B3D7D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76D01" w14:textId="7F42F8A0" w:rsidR="00741461" w:rsidRPr="00B8096D" w:rsidRDefault="00A72A76" w:rsidP="00741461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DAD95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полуцилиндр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90E62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9BCF7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7438" w14:textId="77777777" w:rsidR="00741461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  <w:lang w:val="en-US"/>
              </w:rPr>
            </w:pPr>
          </w:p>
          <w:p w14:paraId="3A99D2F9" w14:textId="77777777" w:rsidR="00741461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d=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мм</w:t>
            </w:r>
          </w:p>
          <w:p w14:paraId="7C8310D7" w14:textId="16CFCBF6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lastRenderedPageBreak/>
              <w:t>n ≈ 1,5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0263" w14:textId="796DABAA" w:rsidR="00741461" w:rsidRPr="00426B68" w:rsidRDefault="006B3D7D" w:rsidP="006B3D7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lastRenderedPageBreak/>
              <w:t>(</w:t>
            </w:r>
            <w:r>
              <w:rPr>
                <w:highlight w:val="yellow"/>
                <w:shd w:val="clear" w:color="auto" w:fill="FFFFFF"/>
                <w:lang w:val="en-US"/>
              </w:rPr>
              <w:t>50</w:t>
            </w:r>
            <w:r w:rsidRPr="001E2221">
              <w:rPr>
                <w:highlight w:val="yellow"/>
                <w:shd w:val="clear" w:color="auto" w:fill="FFFFFF"/>
              </w:rPr>
              <w:t xml:space="preserve">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5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>
              <w:rPr>
                <w:shd w:val="clear" w:color="auto" w:fill="FFFFFF" w:themeFill="background1"/>
              </w:rPr>
              <w:t>мм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7A97" w14:textId="271DF470" w:rsidR="00741461" w:rsidRPr="00CB64C0" w:rsidRDefault="00CB64C0" w:rsidP="006B3D7D">
            <w:pPr>
              <w:spacing w:after="0"/>
              <w:jc w:val="center"/>
            </w:pPr>
            <w:r>
              <w:t xml:space="preserve">диаметр (50 ± 5) мм, показатель </w:t>
            </w:r>
            <w:r>
              <w:lastRenderedPageBreak/>
              <w:t>преломления примерно 1,5</w:t>
            </w:r>
          </w:p>
        </w:tc>
      </w:tr>
      <w:tr w:rsidR="00741461" w:rsidRPr="00B8096D" w14:paraId="4900E3E7" w14:textId="77777777" w:rsidTr="006B3D7D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D5D20" w14:textId="77777777" w:rsidR="00741461" w:rsidRPr="00B8096D" w:rsidRDefault="00741461" w:rsidP="00741461">
            <w:pPr>
              <w:spacing w:after="0" w:line="360" w:lineRule="auto"/>
              <w:jc w:val="center"/>
            </w:pPr>
            <w:r>
              <w:lastRenderedPageBreak/>
              <w:t>11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A6A0A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планшет на плотном листе с круговым транспортиром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30489" w14:textId="77777777" w:rsidR="00741461" w:rsidRPr="00426B68" w:rsidRDefault="00741461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1BBD5" w14:textId="77777777" w:rsidR="00741461" w:rsidRPr="00426B68" w:rsidRDefault="00741461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FBFD6" w14:textId="77777777" w:rsidR="00741461" w:rsidRPr="00426B68" w:rsidRDefault="00741461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2620" w14:textId="77777777" w:rsidR="00741461" w:rsidRPr="00426B68" w:rsidRDefault="00741461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41A2" w14:textId="77777777" w:rsidR="00741461" w:rsidRPr="00426B68" w:rsidRDefault="00741461" w:rsidP="006B3D7D">
            <w:pPr>
              <w:spacing w:after="0"/>
              <w:jc w:val="center"/>
            </w:pPr>
            <w:r w:rsidRPr="001E2221">
              <w:rPr>
                <w:shd w:val="clear" w:color="auto" w:fill="FFFFFF"/>
              </w:rPr>
              <w:t>на планшете обозначено место для полуцилиндра</w:t>
            </w:r>
          </w:p>
        </w:tc>
      </w:tr>
    </w:tbl>
    <w:p w14:paraId="4233FF17" w14:textId="77777777" w:rsidR="00426B68" w:rsidRPr="00B8096D" w:rsidRDefault="00426B68" w:rsidP="003475E6">
      <w:pPr>
        <w:spacing w:after="0" w:line="360" w:lineRule="auto"/>
        <w:jc w:val="center"/>
        <w:rPr>
          <w:b/>
          <w:u w:val="single"/>
        </w:rPr>
      </w:pPr>
    </w:p>
    <w:p w14:paraId="074AF715" w14:textId="77777777" w:rsidR="00376455" w:rsidRDefault="00376455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5FCDFDF4" w14:textId="455C76EB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lastRenderedPageBreak/>
        <w:t xml:space="preserve">КОМПЛЕКТ № 6 </w:t>
      </w:r>
    </w:p>
    <w:tbl>
      <w:tblPr>
        <w:tblW w:w="4958" w:type="pct"/>
        <w:tblLook w:val="0000" w:firstRow="0" w:lastRow="0" w:firstColumn="0" w:lastColumn="0" w:noHBand="0" w:noVBand="0"/>
      </w:tblPr>
      <w:tblGrid>
        <w:gridCol w:w="740"/>
        <w:gridCol w:w="3083"/>
        <w:gridCol w:w="1978"/>
        <w:gridCol w:w="2094"/>
        <w:gridCol w:w="2591"/>
        <w:gridCol w:w="2109"/>
        <w:gridCol w:w="2664"/>
      </w:tblGrid>
      <w:tr w:rsidR="00C276C7" w:rsidRPr="00B8096D" w14:paraId="655228BE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4695B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AC197" w14:textId="7F5F96A2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1AFAC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D2FF3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56EA5" w14:textId="77777777" w:rsidR="00C276C7" w:rsidRPr="00B8096D" w:rsidRDefault="00B8096D" w:rsidP="006B3D7D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2830A" w14:textId="77777777" w:rsidR="00C276C7" w:rsidRPr="00B8096D" w:rsidRDefault="00B8096D" w:rsidP="006B3D7D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9DAF8" w14:textId="1122CB0D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B8096D" w:rsidRPr="00B8096D" w14:paraId="670C1568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1FA43" w14:textId="77777777" w:rsidR="00B8096D" w:rsidRPr="00B8096D" w:rsidRDefault="00B8096D" w:rsidP="00B8096D">
            <w:pPr>
              <w:spacing w:after="0" w:line="360" w:lineRule="auto"/>
              <w:jc w:val="center"/>
              <w:rPr>
                <w:rStyle w:val="1"/>
                <w:rFonts w:cs="Mangal"/>
                <w:szCs w:val="24"/>
              </w:rPr>
            </w:pPr>
            <w:r w:rsidRPr="00B8096D">
              <w:t>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A8BC5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t>штатив лабораторный с держателями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0DD94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16EDF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767CF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64159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5C24F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2A3AD23A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E2646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F300F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рычаг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3871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3514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FB25" w14:textId="77777777" w:rsidR="00B8096D" w:rsidRPr="00B8096D" w:rsidRDefault="00B8096D" w:rsidP="006B3D7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9A42B" w14:textId="77777777" w:rsidR="00B8096D" w:rsidRPr="00B8096D" w:rsidRDefault="00B8096D" w:rsidP="006B3D7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BC469" w14:textId="354A2B7A" w:rsidR="00B8096D" w:rsidRPr="00A32656" w:rsidRDefault="00A72A76" w:rsidP="00CB64C0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длина не менее 40 см, </w:t>
            </w:r>
            <w:r w:rsidRPr="00A72A76">
              <w:rPr>
                <w:shd w:val="clear" w:color="auto" w:fill="FFFFFF"/>
              </w:rPr>
              <w:t>должен иметь не</w:t>
            </w:r>
            <w:r>
              <w:rPr>
                <w:shd w:val="clear" w:color="auto" w:fill="FFFFFF"/>
              </w:rPr>
              <w:t xml:space="preserve"> </w:t>
            </w:r>
            <w:r w:rsidRPr="00A72A76">
              <w:rPr>
                <w:shd w:val="clear" w:color="auto" w:fill="FFFFFF"/>
              </w:rPr>
              <w:t>менее 2 петель для подвешивания грузов</w:t>
            </w:r>
            <w:r>
              <w:rPr>
                <w:shd w:val="clear" w:color="auto" w:fill="FFFFFF"/>
              </w:rPr>
              <w:t xml:space="preserve"> </w:t>
            </w:r>
            <w:r w:rsidRPr="00A72A76">
              <w:rPr>
                <w:shd w:val="clear" w:color="auto" w:fill="FFFFFF"/>
              </w:rPr>
              <w:t>на каждой из сторон от оси вращения</w:t>
            </w:r>
          </w:p>
        </w:tc>
      </w:tr>
      <w:tr w:rsidR="00A72A76" w:rsidRPr="00B8096D" w14:paraId="02A0910E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C3EAE" w14:textId="64E98313" w:rsidR="00A72A76" w:rsidRPr="00B8096D" w:rsidRDefault="00A72A76" w:rsidP="00B8096D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D8242" w14:textId="4679834F" w:rsidR="00A72A76" w:rsidRPr="00B8096D" w:rsidRDefault="00A72A76" w:rsidP="006B3D7D">
            <w:pPr>
              <w:pStyle w:val="55"/>
              <w:spacing w:before="0" w:after="0" w:line="360" w:lineRule="auto"/>
              <w:jc w:val="left"/>
              <w:rPr>
                <w:szCs w:val="24"/>
              </w:rPr>
            </w:pPr>
            <w:r w:rsidRPr="00A72A76">
              <w:rPr>
                <w:szCs w:val="24"/>
              </w:rPr>
              <w:t>крепление рычага к штативу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2B114B" w14:textId="3EAF4A9C" w:rsidR="00A72A76" w:rsidRPr="00B8096D" w:rsidRDefault="00A72A76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332B3" w14:textId="65CE2580" w:rsidR="00A72A76" w:rsidRPr="00B8096D" w:rsidRDefault="00A72A76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CEFAA" w14:textId="30818FBE" w:rsidR="00A72A76" w:rsidRPr="00B8096D" w:rsidRDefault="00A72A76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34984" w14:textId="7574499B" w:rsidR="00A72A76" w:rsidRPr="00B8096D" w:rsidRDefault="00A72A76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810FE" w14:textId="0938BA7F" w:rsidR="00A72A76" w:rsidRDefault="00A72A76" w:rsidP="00A72A76">
            <w:pPr>
              <w:pStyle w:val="55"/>
              <w:spacing w:after="0" w:line="360" w:lineRule="auto"/>
              <w:jc w:val="center"/>
              <w:rPr>
                <w:rFonts w:eastAsia="Calibri"/>
                <w:kern w:val="0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eastAsia="Calibri"/>
                <w:kern w:val="0"/>
                <w:szCs w:val="22"/>
                <w:shd w:val="clear" w:color="auto" w:fill="FFFFFF"/>
                <w:lang w:eastAsia="en-US" w:bidi="ar-SA"/>
              </w:rPr>
              <w:t>-</w:t>
            </w:r>
          </w:p>
        </w:tc>
      </w:tr>
      <w:tr w:rsidR="00B8096D" w:rsidRPr="00B8096D" w14:paraId="4BF729AB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FCBFF" w14:textId="2D8C995C" w:rsidR="00B8096D" w:rsidRPr="00B8096D" w:rsidRDefault="00A72A76" w:rsidP="00B8096D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1AFB4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блок подвижный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E83D3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42405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6C304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412D9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3D09F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1085B785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67104" w14:textId="1B0AE528" w:rsidR="00B8096D" w:rsidRPr="00B8096D" w:rsidRDefault="00A72A76" w:rsidP="00B8096D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A95DF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блок неподвижный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469AD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16C746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78F77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78333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1137E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1A645CA6" w14:textId="77777777" w:rsidTr="00CB64C0">
        <w:trPr>
          <w:trHeight w:val="565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E2E9F" w14:textId="5D889FDB" w:rsidR="00B8096D" w:rsidRPr="00B8096D" w:rsidRDefault="00A72A76" w:rsidP="00B8096D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F8AA4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нить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6793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5F3D2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7B741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DE4C0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D4CB4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7B92F074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31C2E" w14:textId="33B3EE96" w:rsidR="00B8096D" w:rsidRPr="00B8096D" w:rsidRDefault="00A72A76" w:rsidP="00B8096D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CDC51" w14:textId="77777777" w:rsidR="00B8096D" w:rsidRPr="00B8096D" w:rsidRDefault="00B8096D" w:rsidP="006B3D7D">
            <w:pPr>
              <w:spacing w:after="0" w:line="360" w:lineRule="auto"/>
              <w:jc w:val="left"/>
            </w:pPr>
            <w:r w:rsidRPr="00B8096D">
              <w:t>грузы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CCD78" w14:textId="60573EED" w:rsidR="00B8096D" w:rsidRPr="00B8096D" w:rsidRDefault="00A72A76" w:rsidP="00B8096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3375B" w14:textId="0E15EB0F" w:rsidR="00B8096D" w:rsidRPr="00B8096D" w:rsidRDefault="00A72A76" w:rsidP="00B8096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71D5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m=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8EAEB3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m=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BF81" w14:textId="77777777" w:rsidR="00CB64C0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3 штуки</w:t>
            </w:r>
            <w:r w:rsidR="00CB64C0">
              <w:rPr>
                <w:shd w:val="clear" w:color="auto" w:fill="FFFFFF"/>
              </w:rPr>
              <w:t xml:space="preserve"> </w:t>
            </w:r>
          </w:p>
          <w:p w14:paraId="5BD0FD51" w14:textId="044A14A5" w:rsidR="00B8096D" w:rsidRPr="00A32656" w:rsidRDefault="00CB64C0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CB64C0">
              <w:rPr>
                <w:shd w:val="clear" w:color="auto" w:fill="FFFFFF"/>
              </w:rPr>
              <w:t>массой по (100 ± 2) г каждый</w:t>
            </w:r>
          </w:p>
        </w:tc>
      </w:tr>
      <w:tr w:rsidR="00B8096D" w:rsidRPr="00B8096D" w14:paraId="48DE8A01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F7EC9" w14:textId="3440C920" w:rsidR="00B8096D" w:rsidRPr="00B8096D" w:rsidRDefault="00A72A76" w:rsidP="00B8096D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FCD8C" w14:textId="0ECFF28E" w:rsidR="00B8096D" w:rsidRPr="00B8096D" w:rsidRDefault="00A72A76" w:rsidP="00A72A76">
            <w:pPr>
              <w:spacing w:after="0" w:line="360" w:lineRule="auto"/>
              <w:jc w:val="left"/>
              <w:rPr>
                <w:shd w:val="clear" w:color="auto" w:fill="FFFF00"/>
              </w:rPr>
            </w:pPr>
            <w:r>
              <w:t>динамометр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D363F" w14:textId="77777777" w:rsidR="00B8096D" w:rsidRPr="00B8096D" w:rsidRDefault="00B8096D" w:rsidP="00B8096D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4/5</w:t>
            </w:r>
            <w:r w:rsidRPr="00B8096D">
              <w:rPr>
                <w:rStyle w:val="a5"/>
                <w:bdr w:val="single" w:sz="4" w:space="0" w:color="auto"/>
              </w:rPr>
              <w:t xml:space="preserve">      </w:t>
            </w:r>
            <w:r w:rsidRPr="00B8096D">
              <w:rPr>
                <w:shd w:val="clear" w:color="auto" w:fill="FFFFFF"/>
              </w:rPr>
              <w:t>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6E62E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="00A32656">
              <w:rPr>
                <w:shd w:val="clear" w:color="auto" w:fill="FFFFFF"/>
              </w:rPr>
              <w:t xml:space="preserve"> = 0,1 </w:t>
            </w:r>
            <w:r w:rsidRPr="00B8096D">
              <w:rPr>
                <w:shd w:val="clear" w:color="auto" w:fill="FFFFFF"/>
              </w:rPr>
              <w:t>Н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3DA3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E88A1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C7057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215694BF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11E62" w14:textId="5DD310BC" w:rsidR="00B8096D" w:rsidRPr="00B8096D" w:rsidRDefault="00A72A76" w:rsidP="00B8096D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75D28" w14:textId="77777777" w:rsidR="00B8096D" w:rsidRPr="00B8096D" w:rsidRDefault="00B8096D" w:rsidP="006B3D7D">
            <w:pPr>
              <w:spacing w:after="0" w:line="360" w:lineRule="auto"/>
              <w:jc w:val="left"/>
            </w:pPr>
            <w:r w:rsidRPr="00B8096D">
              <w:t xml:space="preserve">линейка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DB347" w14:textId="5A98E1B0" w:rsidR="00B8096D" w:rsidRPr="00B8096D" w:rsidRDefault="00B8096D" w:rsidP="00B8096D">
            <w:pPr>
              <w:spacing w:after="0" w:line="360" w:lineRule="auto"/>
              <w:jc w:val="center"/>
              <w:rPr>
                <w:i/>
              </w:rPr>
            </w:pPr>
            <w:r w:rsidRPr="00B8096D">
              <w:t xml:space="preserve">300 мм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38C46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i/>
              </w:rPr>
              <w:t>С</w:t>
            </w:r>
            <w:r w:rsidRPr="00B8096D">
              <w:t xml:space="preserve"> = 1 мм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3F55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F7AEA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B5773" w14:textId="2306267C" w:rsidR="00B8096D" w:rsidRPr="00A32656" w:rsidRDefault="00CB64C0" w:rsidP="00CB64C0">
            <w:pPr>
              <w:spacing w:after="0"/>
              <w:jc w:val="center"/>
              <w:rPr>
                <w:shd w:val="clear" w:color="auto" w:fill="FFFFFF"/>
              </w:rPr>
            </w:pPr>
            <w:r w:rsidRPr="00CB64C0">
              <w:rPr>
                <w:shd w:val="clear" w:color="auto" w:fill="FFFFFF"/>
              </w:rPr>
              <w:t>длина 300 мм, с миллиметровыми делениями</w:t>
            </w:r>
          </w:p>
        </w:tc>
      </w:tr>
    </w:tbl>
    <w:p w14:paraId="0E3540FA" w14:textId="77777777" w:rsidR="00C14E90" w:rsidRDefault="00C14E90" w:rsidP="003475E6">
      <w:pPr>
        <w:spacing w:after="200" w:line="276" w:lineRule="auto"/>
        <w:jc w:val="left"/>
        <w:rPr>
          <w:lang w:eastAsia="ru-RU"/>
        </w:rPr>
      </w:pPr>
    </w:p>
    <w:sectPr w:rsidR="00C14E90" w:rsidSect="00582411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1"/>
    <w:rsid w:val="00140BE5"/>
    <w:rsid w:val="00161FB7"/>
    <w:rsid w:val="001E022F"/>
    <w:rsid w:val="001E6527"/>
    <w:rsid w:val="001F47A1"/>
    <w:rsid w:val="002459DF"/>
    <w:rsid w:val="002A5E4F"/>
    <w:rsid w:val="003475E6"/>
    <w:rsid w:val="003602E5"/>
    <w:rsid w:val="00376455"/>
    <w:rsid w:val="003C7F19"/>
    <w:rsid w:val="00426B68"/>
    <w:rsid w:val="00502B52"/>
    <w:rsid w:val="00582411"/>
    <w:rsid w:val="00694813"/>
    <w:rsid w:val="006B3D7D"/>
    <w:rsid w:val="00741461"/>
    <w:rsid w:val="00843063"/>
    <w:rsid w:val="008764ED"/>
    <w:rsid w:val="00A32656"/>
    <w:rsid w:val="00A453C0"/>
    <w:rsid w:val="00A72A76"/>
    <w:rsid w:val="00B61F0C"/>
    <w:rsid w:val="00B8096D"/>
    <w:rsid w:val="00C14E90"/>
    <w:rsid w:val="00C21C6C"/>
    <w:rsid w:val="00C276C7"/>
    <w:rsid w:val="00CB64C0"/>
    <w:rsid w:val="00CC21C3"/>
    <w:rsid w:val="00D04381"/>
    <w:rsid w:val="00D7678D"/>
    <w:rsid w:val="00DD7DEC"/>
    <w:rsid w:val="00EC7221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188"/>
  <w15:chartTrackingRefBased/>
  <w15:docId w15:val="{5A505D7D-ED85-4D42-9A7F-16AAB9DE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E6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5E6"/>
    <w:pPr>
      <w:widowControl w:val="0"/>
      <w:suppressAutoHyphens/>
      <w:jc w:val="left"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475E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55">
    <w:name w:val="Стиль Перед:  5 пт После:  5 пт"/>
    <w:basedOn w:val="a"/>
    <w:rsid w:val="003475E6"/>
    <w:pPr>
      <w:widowControl w:val="0"/>
      <w:suppressAutoHyphens/>
      <w:spacing w:before="100" w:after="100" w:line="100" w:lineRule="atLeast"/>
    </w:pPr>
    <w:rPr>
      <w:rFonts w:eastAsia="Times New Roman"/>
      <w:kern w:val="1"/>
      <w:szCs w:val="20"/>
      <w:lang w:eastAsia="hi-IN" w:bidi="hi-IN"/>
    </w:rPr>
  </w:style>
  <w:style w:type="character" w:customStyle="1" w:styleId="1">
    <w:name w:val="Знак примечания1"/>
    <w:rsid w:val="003475E6"/>
    <w:rPr>
      <w:sz w:val="16"/>
    </w:rPr>
  </w:style>
  <w:style w:type="character" w:styleId="a5">
    <w:name w:val="Placeholder Text"/>
    <w:basedOn w:val="a0"/>
    <w:uiPriority w:val="99"/>
    <w:semiHidden/>
    <w:rsid w:val="001E022F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D043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438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4381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43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4381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43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43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D554-31F8-4FAC-A062-53FCB2F3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Колпащикова Ксения Евгеньевна</dc:creator>
  <cp:keywords/>
  <dc:description/>
  <cp:lastModifiedBy>УИБ</cp:lastModifiedBy>
  <cp:revision>8</cp:revision>
  <dcterms:created xsi:type="dcterms:W3CDTF">2024-04-09T17:28:00Z</dcterms:created>
  <dcterms:modified xsi:type="dcterms:W3CDTF">2025-04-03T12:35:00Z</dcterms:modified>
</cp:coreProperties>
</file>